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39" w:rsidRDefault="00913039" w:rsidP="00913039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ANNEX: Sectors de sòl urbanitzable afectats per l’extensió de la moratòria</w:t>
      </w:r>
    </w:p>
    <w:p w:rsidR="00913039" w:rsidRDefault="00913039" w:rsidP="00913039">
      <w:pPr>
        <w:jc w:val="both"/>
        <w:rPr>
          <w:rFonts w:ascii="Arial" w:hAnsi="Arial" w:cs="Arial"/>
          <w:b/>
          <w:sz w:val="40"/>
          <w:szCs w:val="40"/>
        </w:rPr>
      </w:pPr>
    </w:p>
    <w:tbl>
      <w:tblPr>
        <w:tblW w:w="82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2200"/>
        <w:gridCol w:w="1000"/>
        <w:gridCol w:w="1840"/>
        <w:gridCol w:w="980"/>
        <w:gridCol w:w="998"/>
      </w:tblGrid>
      <w:tr w:rsidR="00913039" w:rsidRPr="00913039" w:rsidTr="00913039">
        <w:trPr>
          <w:trHeight w:val="30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3039" w:rsidRPr="00913039" w:rsidRDefault="00913039" w:rsidP="009130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3039">
              <w:rPr>
                <w:rFonts w:ascii="Arial" w:hAnsi="Arial" w:cs="Arial"/>
                <w:color w:val="000000"/>
                <w:sz w:val="16"/>
                <w:szCs w:val="16"/>
              </w:rPr>
              <w:t>Comarca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3039" w:rsidRPr="00913039" w:rsidRDefault="00913039" w:rsidP="009130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3039">
              <w:rPr>
                <w:rFonts w:ascii="Arial" w:hAnsi="Arial" w:cs="Arial"/>
                <w:color w:val="000000"/>
                <w:sz w:val="16"/>
                <w:szCs w:val="16"/>
              </w:rPr>
              <w:t>Nom Municipi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039" w:rsidRPr="00913039" w:rsidRDefault="00735594" w:rsidP="009130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Superfí</w:t>
            </w:r>
            <w:r w:rsidR="00913039" w:rsidRPr="00913039">
              <w:rPr>
                <w:rFonts w:ascii="Arial" w:hAnsi="Arial" w:cs="Arial"/>
                <w:color w:val="000000"/>
                <w:sz w:val="16"/>
                <w:szCs w:val="16"/>
              </w:rPr>
              <w:t>cie (ha)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039" w:rsidRPr="00913039" w:rsidRDefault="00913039" w:rsidP="009130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3039">
              <w:rPr>
                <w:rFonts w:ascii="Arial" w:hAnsi="Arial" w:cs="Arial"/>
                <w:color w:val="000000"/>
                <w:sz w:val="16"/>
                <w:szCs w:val="16"/>
              </w:rPr>
              <w:t>Tipus de desenvolupament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039" w:rsidRPr="00913039" w:rsidRDefault="00913039" w:rsidP="009130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3039">
              <w:rPr>
                <w:rFonts w:ascii="Arial" w:hAnsi="Arial" w:cs="Arial"/>
                <w:color w:val="000000"/>
                <w:sz w:val="16"/>
                <w:szCs w:val="16"/>
              </w:rPr>
              <w:t>Sostre d'activitat econòmica (m</w:t>
            </w:r>
            <w:r w:rsidRPr="00735594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 w:rsidRPr="0091303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3039" w:rsidRPr="00913039" w:rsidRDefault="00913039" w:rsidP="009130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3039">
              <w:rPr>
                <w:rFonts w:ascii="Arial" w:hAnsi="Arial" w:cs="Arial"/>
                <w:color w:val="000000"/>
                <w:sz w:val="16"/>
                <w:szCs w:val="16"/>
              </w:rPr>
              <w:t>N. d'habitatges</w:t>
            </w:r>
          </w:p>
        </w:tc>
      </w:tr>
      <w:tr w:rsidR="00913039" w:rsidRPr="00913039" w:rsidTr="00913039">
        <w:trPr>
          <w:trHeight w:val="585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3039" w:rsidRPr="00913039" w:rsidTr="00913039">
        <w:trPr>
          <w:trHeight w:val="240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039" w:rsidRPr="00913039" w:rsidRDefault="00913039" w:rsidP="009130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3039">
              <w:rPr>
                <w:rFonts w:ascii="Arial" w:hAnsi="Arial" w:cs="Arial"/>
                <w:color w:val="000000"/>
                <w:sz w:val="16"/>
                <w:szCs w:val="16"/>
              </w:rPr>
              <w:t>Alt E</w:t>
            </w:r>
            <w:bookmarkStart w:id="0" w:name="_GoBack"/>
            <w:bookmarkEnd w:id="0"/>
            <w:r w:rsidRPr="00913039">
              <w:rPr>
                <w:rFonts w:ascii="Arial" w:hAnsi="Arial" w:cs="Arial"/>
                <w:color w:val="000000"/>
                <w:sz w:val="16"/>
                <w:szCs w:val="16"/>
              </w:rPr>
              <w:t>mpordà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9" w:rsidRPr="00913039" w:rsidRDefault="00913039" w:rsidP="009130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3039">
              <w:rPr>
                <w:rFonts w:ascii="Arial" w:hAnsi="Arial" w:cs="Arial"/>
                <w:color w:val="000000"/>
                <w:sz w:val="16"/>
                <w:szCs w:val="16"/>
              </w:rPr>
              <w:t>Llançà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(4 sectors)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8,32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Residencial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3039" w:rsidRPr="00913039" w:rsidRDefault="00913039" w:rsidP="009130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30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300</w:t>
            </w:r>
          </w:p>
        </w:tc>
      </w:tr>
      <w:tr w:rsidR="00913039" w:rsidRPr="00913039" w:rsidTr="00913039">
        <w:trPr>
          <w:trHeight w:val="24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3,24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Activitat econòmica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12.945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03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3039" w:rsidRPr="00913039" w:rsidTr="00913039">
        <w:trPr>
          <w:trHeight w:val="24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8,66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Activitat econòmica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34.642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03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3039" w:rsidRPr="00913039" w:rsidTr="008B3C8B">
        <w:trPr>
          <w:trHeight w:val="24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14,20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Residencial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39" w:rsidRPr="00913039" w:rsidRDefault="00913039" w:rsidP="009130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485</w:t>
            </w:r>
          </w:p>
        </w:tc>
      </w:tr>
      <w:tr w:rsidR="00913039" w:rsidRPr="00913039" w:rsidTr="008B3C8B">
        <w:trPr>
          <w:trHeight w:val="24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039" w:rsidRDefault="00913039" w:rsidP="009130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913039">
              <w:rPr>
                <w:rFonts w:ascii="Arial" w:hAnsi="Arial" w:cs="Arial"/>
                <w:color w:val="000000"/>
                <w:sz w:val="16"/>
                <w:szCs w:val="16"/>
              </w:rPr>
              <w:t>l Port de la Selva</w:t>
            </w:r>
          </w:p>
          <w:p w:rsidR="00913039" w:rsidRPr="00913039" w:rsidRDefault="00913039" w:rsidP="009130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(6 sectors)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3,28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Residencial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3039" w:rsidRPr="00913039" w:rsidRDefault="00913039" w:rsidP="009130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30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</w:tr>
      <w:tr w:rsidR="00913039" w:rsidRPr="00913039" w:rsidTr="008B3C8B">
        <w:trPr>
          <w:trHeight w:val="24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3,38</w:t>
            </w:r>
          </w:p>
        </w:tc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Residencial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039" w:rsidRPr="00913039" w:rsidRDefault="00913039" w:rsidP="009130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</w:tr>
      <w:tr w:rsidR="00913039" w:rsidRPr="00913039" w:rsidTr="008B3C8B">
        <w:trPr>
          <w:trHeight w:val="24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6,05</w:t>
            </w:r>
          </w:p>
        </w:tc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Residencial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039" w:rsidRPr="00913039" w:rsidRDefault="00913039" w:rsidP="009130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</w:tr>
      <w:tr w:rsidR="00913039" w:rsidRPr="00913039" w:rsidTr="008B3C8B">
        <w:trPr>
          <w:trHeight w:val="24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1,53</w:t>
            </w:r>
          </w:p>
        </w:tc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Activitat econòmica</w:t>
            </w:r>
          </w:p>
        </w:tc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9.185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03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3039" w:rsidRPr="00913039" w:rsidTr="008B3C8B">
        <w:trPr>
          <w:trHeight w:val="24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1,84</w:t>
            </w:r>
          </w:p>
        </w:tc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Residencial</w:t>
            </w:r>
          </w:p>
        </w:tc>
        <w:tc>
          <w:tcPr>
            <w:tcW w:w="980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3039" w:rsidRPr="00913039" w:rsidRDefault="00913039" w:rsidP="009130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</w:tr>
      <w:tr w:rsidR="00913039" w:rsidRPr="00913039" w:rsidTr="008B3C8B">
        <w:trPr>
          <w:trHeight w:val="24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1,63</w:t>
            </w:r>
          </w:p>
        </w:tc>
        <w:tc>
          <w:tcPr>
            <w:tcW w:w="1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Residencial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3039" w:rsidRPr="00913039" w:rsidRDefault="00913039" w:rsidP="009130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30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64</w:t>
            </w:r>
          </w:p>
        </w:tc>
      </w:tr>
      <w:tr w:rsidR="00913039" w:rsidRPr="00913039" w:rsidTr="008B3C8B">
        <w:trPr>
          <w:trHeight w:val="24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039" w:rsidRPr="00913039" w:rsidRDefault="00913039" w:rsidP="009130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3039">
              <w:rPr>
                <w:rFonts w:ascii="Arial" w:hAnsi="Arial" w:cs="Arial"/>
                <w:color w:val="000000"/>
                <w:sz w:val="16"/>
                <w:szCs w:val="16"/>
              </w:rPr>
              <w:t>Cadaqués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(3 sectors)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1,98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No delimitat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03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</w:tr>
      <w:tr w:rsidR="00913039" w:rsidRPr="00913039" w:rsidTr="008B3C8B">
        <w:trPr>
          <w:trHeight w:val="24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Altres desenvolupaments</w:t>
            </w:r>
          </w:p>
        </w:tc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03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03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3039" w:rsidRPr="00913039" w:rsidTr="008B3C8B">
        <w:trPr>
          <w:trHeight w:val="24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12,67</w:t>
            </w:r>
          </w:p>
        </w:tc>
        <w:tc>
          <w:tcPr>
            <w:tcW w:w="1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Residencial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03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</w:tr>
      <w:tr w:rsidR="00913039" w:rsidRPr="00913039" w:rsidTr="008B3C8B">
        <w:trPr>
          <w:trHeight w:val="24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039" w:rsidRDefault="00913039" w:rsidP="009130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3039">
              <w:rPr>
                <w:rFonts w:ascii="Arial" w:hAnsi="Arial" w:cs="Arial"/>
                <w:color w:val="000000"/>
                <w:sz w:val="16"/>
                <w:szCs w:val="16"/>
              </w:rPr>
              <w:t>Roses</w:t>
            </w:r>
          </w:p>
          <w:p w:rsidR="00913039" w:rsidRPr="00913039" w:rsidRDefault="00913039" w:rsidP="009130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(11 sectors)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8,80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Residencial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13039">
              <w:rPr>
                <w:rFonts w:ascii="Calibri" w:hAnsi="Calibri"/>
                <w:sz w:val="18"/>
                <w:szCs w:val="18"/>
              </w:rPr>
              <w:t>71.980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</w:tr>
      <w:tr w:rsidR="00913039" w:rsidRPr="00913039" w:rsidTr="008B3C8B">
        <w:trPr>
          <w:trHeight w:val="24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25,80</w:t>
            </w:r>
          </w:p>
        </w:tc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No delimitat</w:t>
            </w:r>
          </w:p>
        </w:tc>
        <w:tc>
          <w:tcPr>
            <w:tcW w:w="980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3039" w:rsidRPr="00913039" w:rsidRDefault="00913039" w:rsidP="009130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760</w:t>
            </w:r>
          </w:p>
        </w:tc>
      </w:tr>
      <w:tr w:rsidR="00913039" w:rsidRPr="00913039" w:rsidTr="008B3C8B">
        <w:trPr>
          <w:trHeight w:val="24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17,98</w:t>
            </w:r>
          </w:p>
        </w:tc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No delimitat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3039" w:rsidRPr="00913039" w:rsidRDefault="00913039" w:rsidP="009130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546</w:t>
            </w:r>
          </w:p>
        </w:tc>
      </w:tr>
      <w:tr w:rsidR="00913039" w:rsidRPr="00913039" w:rsidTr="008B3C8B">
        <w:trPr>
          <w:trHeight w:val="24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13,53</w:t>
            </w:r>
          </w:p>
        </w:tc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No delimitat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3039" w:rsidRPr="00913039" w:rsidRDefault="00913039" w:rsidP="009130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487</w:t>
            </w:r>
          </w:p>
        </w:tc>
      </w:tr>
      <w:tr w:rsidR="00913039" w:rsidRPr="00913039" w:rsidTr="008B3C8B">
        <w:trPr>
          <w:trHeight w:val="24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5,08</w:t>
            </w:r>
          </w:p>
        </w:tc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No delimitat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3039" w:rsidRPr="00913039" w:rsidRDefault="00913039" w:rsidP="009130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178</w:t>
            </w:r>
          </w:p>
        </w:tc>
      </w:tr>
      <w:tr w:rsidR="00913039" w:rsidRPr="00913039" w:rsidTr="008B3C8B">
        <w:trPr>
          <w:trHeight w:val="24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37,71</w:t>
            </w:r>
          </w:p>
        </w:tc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Residencial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3039" w:rsidRPr="00913039" w:rsidRDefault="00913039" w:rsidP="009130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8B3C8B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529</w:t>
            </w:r>
          </w:p>
        </w:tc>
      </w:tr>
      <w:tr w:rsidR="00913039" w:rsidRPr="00913039" w:rsidTr="008B3C8B">
        <w:trPr>
          <w:trHeight w:val="24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29,50</w:t>
            </w:r>
          </w:p>
        </w:tc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Residencial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3039" w:rsidRPr="00913039" w:rsidRDefault="00913039" w:rsidP="009130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8B3C8B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129</w:t>
            </w:r>
          </w:p>
        </w:tc>
      </w:tr>
      <w:tr w:rsidR="00913039" w:rsidRPr="00913039" w:rsidTr="008B3C8B">
        <w:trPr>
          <w:trHeight w:val="24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21,11</w:t>
            </w:r>
          </w:p>
        </w:tc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Residencial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3039" w:rsidRPr="00913039" w:rsidRDefault="00913039" w:rsidP="009130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858</w:t>
            </w:r>
          </w:p>
        </w:tc>
      </w:tr>
      <w:tr w:rsidR="00913039" w:rsidRPr="00913039" w:rsidTr="008B3C8B">
        <w:trPr>
          <w:trHeight w:val="24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13,39</w:t>
            </w:r>
          </w:p>
        </w:tc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Residencial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3039" w:rsidRPr="00913039" w:rsidRDefault="00913039" w:rsidP="009130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137</w:t>
            </w:r>
          </w:p>
        </w:tc>
      </w:tr>
      <w:tr w:rsidR="00913039" w:rsidRPr="00913039" w:rsidTr="008B3C8B">
        <w:trPr>
          <w:trHeight w:val="24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3,87</w:t>
            </w:r>
          </w:p>
        </w:tc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Residencial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3039" w:rsidRPr="00913039" w:rsidRDefault="00913039" w:rsidP="009130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42</w:t>
            </w:r>
          </w:p>
        </w:tc>
      </w:tr>
      <w:tr w:rsidR="00913039" w:rsidRPr="00913039" w:rsidTr="008B3C8B">
        <w:trPr>
          <w:trHeight w:val="24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1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Activitat econòmica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3039" w:rsidRPr="00913039" w:rsidRDefault="00913039" w:rsidP="009130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175</w:t>
            </w:r>
          </w:p>
        </w:tc>
      </w:tr>
      <w:tr w:rsidR="00913039" w:rsidRPr="00913039" w:rsidTr="008B3C8B">
        <w:trPr>
          <w:trHeight w:val="24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039" w:rsidRDefault="00913039" w:rsidP="009130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3039">
              <w:rPr>
                <w:rFonts w:ascii="Arial" w:hAnsi="Arial" w:cs="Arial"/>
                <w:color w:val="000000"/>
                <w:sz w:val="16"/>
                <w:szCs w:val="16"/>
              </w:rPr>
              <w:t>Sant Pere Pescador</w:t>
            </w:r>
          </w:p>
          <w:p w:rsidR="00913039" w:rsidRPr="00913039" w:rsidRDefault="00913039" w:rsidP="009130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(3 sectors)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Residencial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3039" w:rsidRPr="00913039" w:rsidRDefault="00913039" w:rsidP="009130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30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79</w:t>
            </w:r>
          </w:p>
        </w:tc>
      </w:tr>
      <w:tr w:rsidR="00913039" w:rsidRPr="00913039" w:rsidTr="008B3C8B">
        <w:trPr>
          <w:trHeight w:val="24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Residencial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</w:tr>
      <w:tr w:rsidR="00913039" w:rsidRPr="00913039" w:rsidTr="008B3C8B">
        <w:trPr>
          <w:trHeight w:val="24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Residencial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03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67</w:t>
            </w:r>
          </w:p>
        </w:tc>
      </w:tr>
      <w:tr w:rsidR="00913039" w:rsidRPr="00913039" w:rsidTr="008B3C8B">
        <w:trPr>
          <w:trHeight w:val="24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039" w:rsidRDefault="00913039" w:rsidP="009130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  <w:r w:rsidRPr="00913039">
              <w:rPr>
                <w:rFonts w:ascii="Arial" w:hAnsi="Arial" w:cs="Arial"/>
                <w:color w:val="000000"/>
                <w:sz w:val="16"/>
                <w:szCs w:val="16"/>
              </w:rPr>
              <w:t>'Escala</w:t>
            </w:r>
          </w:p>
          <w:p w:rsidR="00913039" w:rsidRPr="00913039" w:rsidRDefault="00913039" w:rsidP="009130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(4 sectors)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2,20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No delimitat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03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3039" w:rsidRPr="00913039" w:rsidTr="008B3C8B">
        <w:trPr>
          <w:trHeight w:val="24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9,52</w:t>
            </w:r>
          </w:p>
        </w:tc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Activitat econòmica</w:t>
            </w:r>
          </w:p>
        </w:tc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26.664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03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3039" w:rsidRPr="00913039" w:rsidTr="008B3C8B">
        <w:trPr>
          <w:trHeight w:val="24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5,42</w:t>
            </w:r>
          </w:p>
        </w:tc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No delimitat</w:t>
            </w:r>
          </w:p>
        </w:tc>
        <w:tc>
          <w:tcPr>
            <w:tcW w:w="980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3039" w:rsidRPr="00913039" w:rsidRDefault="00913039" w:rsidP="009130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03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3039" w:rsidRPr="00913039" w:rsidTr="003B57FA">
        <w:trPr>
          <w:trHeight w:val="24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33,52</w:t>
            </w:r>
          </w:p>
        </w:tc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No delimitat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039" w:rsidRPr="00913039" w:rsidRDefault="00913039" w:rsidP="009130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30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03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3039" w:rsidRPr="00913039" w:rsidTr="003B57FA">
        <w:trPr>
          <w:trHeight w:val="240"/>
        </w:trPr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039" w:rsidRPr="00913039" w:rsidRDefault="00913039" w:rsidP="009130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3039">
              <w:rPr>
                <w:rFonts w:ascii="Arial" w:hAnsi="Arial" w:cs="Arial"/>
                <w:color w:val="000000"/>
                <w:sz w:val="16"/>
                <w:szCs w:val="16"/>
              </w:rPr>
              <w:t>Baix Empordà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039" w:rsidRDefault="00913039" w:rsidP="009130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Torroella de Montgrí</w:t>
            </w:r>
          </w:p>
          <w:p w:rsidR="00913039" w:rsidRPr="00913039" w:rsidRDefault="00913039" w:rsidP="009130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(5 sectors)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15,79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Residencial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03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389</w:t>
            </w:r>
          </w:p>
        </w:tc>
      </w:tr>
      <w:tr w:rsidR="00913039" w:rsidRPr="00913039" w:rsidTr="003B57FA">
        <w:trPr>
          <w:trHeight w:val="240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5,27</w:t>
            </w:r>
          </w:p>
        </w:tc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Activitat econòmica</w:t>
            </w:r>
          </w:p>
        </w:tc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13.187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03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3039" w:rsidRPr="00913039" w:rsidTr="003B57FA">
        <w:trPr>
          <w:trHeight w:val="240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9,86</w:t>
            </w:r>
          </w:p>
        </w:tc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Activitat econòmica</w:t>
            </w:r>
          </w:p>
        </w:tc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24.658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03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3039" w:rsidRPr="00913039" w:rsidTr="003B57FA">
        <w:trPr>
          <w:trHeight w:val="240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6,39</w:t>
            </w:r>
          </w:p>
        </w:tc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Residencial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258</w:t>
            </w:r>
          </w:p>
        </w:tc>
      </w:tr>
      <w:tr w:rsidR="00913039" w:rsidRPr="00913039" w:rsidTr="003B57FA">
        <w:trPr>
          <w:trHeight w:val="240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10,23</w:t>
            </w:r>
          </w:p>
        </w:tc>
        <w:tc>
          <w:tcPr>
            <w:tcW w:w="1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Activitat econòmica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40.902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03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3039" w:rsidRPr="00913039" w:rsidTr="003B57FA">
        <w:trPr>
          <w:trHeight w:val="240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039" w:rsidRDefault="00913039" w:rsidP="009130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Pals</w:t>
            </w:r>
          </w:p>
          <w:p w:rsidR="00913039" w:rsidRPr="00913039" w:rsidRDefault="00913039" w:rsidP="009130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(14 sectors)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9,98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No delimitat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03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03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3039" w:rsidRPr="00913039" w:rsidTr="003B57FA">
        <w:trPr>
          <w:trHeight w:val="240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6,12</w:t>
            </w:r>
          </w:p>
        </w:tc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No delimitat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03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3039" w:rsidRPr="00913039" w:rsidTr="003B57FA">
        <w:trPr>
          <w:trHeight w:val="240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No delimitat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296</w:t>
            </w:r>
          </w:p>
        </w:tc>
      </w:tr>
      <w:tr w:rsidR="003B57FA" w:rsidRPr="00913039" w:rsidTr="003B57FA">
        <w:trPr>
          <w:trHeight w:val="240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4,02</w:t>
            </w:r>
          </w:p>
        </w:tc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No delimitat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</w:tr>
      <w:tr w:rsidR="00913039" w:rsidRPr="00913039" w:rsidTr="003B57FA">
        <w:trPr>
          <w:trHeight w:val="240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3,01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No delimitat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03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3039" w:rsidRPr="00913039" w:rsidTr="003B57FA">
        <w:trPr>
          <w:trHeight w:val="240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22,87</w:t>
            </w:r>
          </w:p>
        </w:tc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No delimitat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03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3039" w:rsidRPr="00913039" w:rsidTr="003B57FA">
        <w:trPr>
          <w:trHeight w:val="240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7,08</w:t>
            </w:r>
          </w:p>
        </w:tc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No delimitat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03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3039" w:rsidRPr="00913039" w:rsidTr="003B57FA">
        <w:trPr>
          <w:trHeight w:val="240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Residencial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210</w:t>
            </w:r>
          </w:p>
        </w:tc>
      </w:tr>
      <w:tr w:rsidR="00913039" w:rsidRPr="00913039" w:rsidTr="003B57FA">
        <w:trPr>
          <w:trHeight w:val="240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12,57</w:t>
            </w:r>
          </w:p>
        </w:tc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Residencial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251</w:t>
            </w:r>
          </w:p>
        </w:tc>
      </w:tr>
      <w:tr w:rsidR="00913039" w:rsidRPr="00913039" w:rsidTr="003B57FA">
        <w:trPr>
          <w:trHeight w:val="240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9,54</w:t>
            </w:r>
          </w:p>
        </w:tc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Residencial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191</w:t>
            </w:r>
          </w:p>
        </w:tc>
      </w:tr>
      <w:tr w:rsidR="00913039" w:rsidRPr="00913039" w:rsidTr="003B57FA">
        <w:trPr>
          <w:trHeight w:val="240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14,39</w:t>
            </w:r>
          </w:p>
        </w:tc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Residencial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288</w:t>
            </w:r>
          </w:p>
        </w:tc>
      </w:tr>
      <w:tr w:rsidR="00913039" w:rsidRPr="00913039" w:rsidTr="003B57FA">
        <w:trPr>
          <w:trHeight w:val="240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2,37</w:t>
            </w:r>
          </w:p>
        </w:tc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Residencial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</w:tr>
      <w:tr w:rsidR="00913039" w:rsidRPr="00913039" w:rsidTr="003B57FA">
        <w:trPr>
          <w:trHeight w:val="240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1,48</w:t>
            </w:r>
          </w:p>
        </w:tc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Residencial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</w:tr>
      <w:tr w:rsidR="00913039" w:rsidRPr="00913039" w:rsidTr="003B57FA">
        <w:trPr>
          <w:trHeight w:val="240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3,76</w:t>
            </w:r>
          </w:p>
        </w:tc>
        <w:tc>
          <w:tcPr>
            <w:tcW w:w="1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Residencial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03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</w:tr>
      <w:tr w:rsidR="00913039" w:rsidRPr="00913039" w:rsidTr="003B57FA">
        <w:trPr>
          <w:trHeight w:val="240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039" w:rsidRDefault="00913039" w:rsidP="009130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Begur</w:t>
            </w:r>
          </w:p>
          <w:p w:rsidR="00B11DDB" w:rsidRPr="00913039" w:rsidRDefault="00B11DDB" w:rsidP="009130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(12 sectors)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11,02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Residencial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</w:tr>
      <w:tr w:rsidR="00913039" w:rsidRPr="00913039" w:rsidTr="003B57FA">
        <w:trPr>
          <w:trHeight w:val="240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5,93</w:t>
            </w:r>
          </w:p>
        </w:tc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Residencial</w:t>
            </w:r>
          </w:p>
        </w:tc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</w:tr>
      <w:tr w:rsidR="003B57FA" w:rsidRPr="00913039" w:rsidTr="003B57FA">
        <w:trPr>
          <w:trHeight w:val="240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Residencial</w:t>
            </w:r>
          </w:p>
        </w:tc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</w:tr>
      <w:tr w:rsidR="00913039" w:rsidRPr="00913039" w:rsidTr="003B57FA">
        <w:trPr>
          <w:trHeight w:val="240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4,77</w:t>
            </w:r>
          </w:p>
        </w:tc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Residencial</w:t>
            </w:r>
          </w:p>
        </w:tc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</w:tr>
      <w:tr w:rsidR="00913039" w:rsidRPr="00913039" w:rsidTr="003B57FA">
        <w:trPr>
          <w:trHeight w:val="240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5,37</w:t>
            </w:r>
          </w:p>
        </w:tc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Residencial</w:t>
            </w:r>
          </w:p>
        </w:tc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43</w:t>
            </w:r>
          </w:p>
        </w:tc>
      </w:tr>
      <w:tr w:rsidR="00913039" w:rsidRPr="00913039" w:rsidTr="003B57FA">
        <w:trPr>
          <w:trHeight w:val="240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6,37</w:t>
            </w:r>
          </w:p>
        </w:tc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Residencial</w:t>
            </w:r>
          </w:p>
        </w:tc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51</w:t>
            </w:r>
          </w:p>
        </w:tc>
      </w:tr>
      <w:tr w:rsidR="00913039" w:rsidRPr="00913039" w:rsidTr="003B57FA">
        <w:trPr>
          <w:trHeight w:val="240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Residencial</w:t>
            </w:r>
          </w:p>
        </w:tc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913039" w:rsidRPr="00913039" w:rsidTr="003B57FA">
        <w:trPr>
          <w:trHeight w:val="240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5,45</w:t>
            </w:r>
          </w:p>
        </w:tc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Residencial</w:t>
            </w:r>
          </w:p>
        </w:tc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</w:tr>
      <w:tr w:rsidR="00913039" w:rsidRPr="00913039" w:rsidTr="003B57FA">
        <w:trPr>
          <w:trHeight w:val="240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7,45</w:t>
            </w:r>
          </w:p>
        </w:tc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Residencial</w:t>
            </w:r>
          </w:p>
        </w:tc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</w:tr>
      <w:tr w:rsidR="00913039" w:rsidRPr="00913039" w:rsidTr="003B57FA">
        <w:trPr>
          <w:trHeight w:val="240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1,29</w:t>
            </w:r>
          </w:p>
        </w:tc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Mixt</w:t>
            </w:r>
          </w:p>
        </w:tc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</w:tr>
      <w:tr w:rsidR="00913039" w:rsidRPr="00913039" w:rsidTr="003B57FA">
        <w:trPr>
          <w:trHeight w:val="240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4,29</w:t>
            </w:r>
          </w:p>
        </w:tc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Residencial</w:t>
            </w:r>
          </w:p>
        </w:tc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</w:tr>
      <w:tr w:rsidR="00913039" w:rsidRPr="00913039" w:rsidTr="003B57FA">
        <w:trPr>
          <w:trHeight w:val="240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10,59</w:t>
            </w:r>
          </w:p>
        </w:tc>
        <w:tc>
          <w:tcPr>
            <w:tcW w:w="1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Residencial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03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</w:tr>
      <w:tr w:rsidR="00913039" w:rsidRPr="00913039" w:rsidTr="003B57FA">
        <w:trPr>
          <w:trHeight w:val="240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039" w:rsidRPr="00913039" w:rsidRDefault="00913039" w:rsidP="009130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Mont-ras</w:t>
            </w:r>
            <w:r w:rsidR="00B11DDB">
              <w:rPr>
                <w:rFonts w:ascii="Calibri" w:hAnsi="Calibri"/>
                <w:color w:val="000000"/>
                <w:sz w:val="18"/>
                <w:szCs w:val="18"/>
              </w:rPr>
              <w:t xml:space="preserve"> (1 sector)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12,47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Activitat econòmica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43.649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03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3039" w:rsidRPr="00913039" w:rsidTr="00FC1EA3">
        <w:trPr>
          <w:trHeight w:val="240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039" w:rsidRPr="00913039" w:rsidRDefault="00913039" w:rsidP="009130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Sant Feliu de Guíxols</w:t>
            </w:r>
            <w:r w:rsidR="00B11DDB">
              <w:rPr>
                <w:rFonts w:ascii="Calibri" w:hAnsi="Calibri"/>
                <w:color w:val="000000"/>
                <w:sz w:val="18"/>
                <w:szCs w:val="18"/>
              </w:rPr>
              <w:t xml:space="preserve"> (1)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1,85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Residencial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03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92</w:t>
            </w:r>
          </w:p>
        </w:tc>
      </w:tr>
      <w:tr w:rsidR="00913039" w:rsidRPr="00913039" w:rsidTr="00FC1EA3">
        <w:trPr>
          <w:trHeight w:val="240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039" w:rsidRDefault="00913039" w:rsidP="0091303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13039">
              <w:rPr>
                <w:rFonts w:ascii="Calibri" w:hAnsi="Calibri"/>
                <w:sz w:val="18"/>
                <w:szCs w:val="18"/>
              </w:rPr>
              <w:t>Santa Cristina d'Aro</w:t>
            </w:r>
          </w:p>
          <w:p w:rsidR="00B11DDB" w:rsidRPr="00913039" w:rsidRDefault="00B11DDB" w:rsidP="0091303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(7 sectors)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8,15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Residencial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03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49</w:t>
            </w:r>
          </w:p>
        </w:tc>
      </w:tr>
      <w:tr w:rsidR="00913039" w:rsidRPr="00913039" w:rsidTr="00FC1EA3">
        <w:trPr>
          <w:trHeight w:val="240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65,11</w:t>
            </w:r>
          </w:p>
        </w:tc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Mixt</w:t>
            </w:r>
          </w:p>
        </w:tc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14.584</w:t>
            </w: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214</w:t>
            </w:r>
          </w:p>
        </w:tc>
      </w:tr>
      <w:tr w:rsidR="00913039" w:rsidRPr="00913039" w:rsidTr="00FC1EA3">
        <w:trPr>
          <w:trHeight w:val="240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10,96</w:t>
            </w:r>
          </w:p>
        </w:tc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Altres desenvolupaments</w:t>
            </w:r>
          </w:p>
        </w:tc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03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03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3039" w:rsidRPr="00913039" w:rsidTr="00FC1EA3">
        <w:trPr>
          <w:trHeight w:val="240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8,70</w:t>
            </w:r>
          </w:p>
        </w:tc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No delimitat</w:t>
            </w:r>
          </w:p>
        </w:tc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03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03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3039" w:rsidRPr="00913039" w:rsidTr="00FC1EA3">
        <w:trPr>
          <w:trHeight w:val="240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Residencial</w:t>
            </w:r>
          </w:p>
        </w:tc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03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443</w:t>
            </w:r>
          </w:p>
        </w:tc>
      </w:tr>
      <w:tr w:rsidR="00913039" w:rsidRPr="00913039" w:rsidTr="00FC1EA3">
        <w:trPr>
          <w:trHeight w:val="240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10,01</w:t>
            </w:r>
          </w:p>
        </w:tc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Residencial</w:t>
            </w:r>
          </w:p>
        </w:tc>
        <w:tc>
          <w:tcPr>
            <w:tcW w:w="980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375</w:t>
            </w:r>
          </w:p>
        </w:tc>
      </w:tr>
      <w:tr w:rsidR="00913039" w:rsidRPr="00913039" w:rsidTr="00FC1EA3">
        <w:trPr>
          <w:trHeight w:val="240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6,20</w:t>
            </w:r>
          </w:p>
        </w:tc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Residencial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03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99</w:t>
            </w:r>
          </w:p>
        </w:tc>
      </w:tr>
      <w:tr w:rsidR="00913039" w:rsidRPr="00913039" w:rsidTr="00FC1EA3">
        <w:trPr>
          <w:trHeight w:val="24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039" w:rsidRPr="00913039" w:rsidRDefault="00913039" w:rsidP="009130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3039">
              <w:rPr>
                <w:rFonts w:ascii="Arial" w:hAnsi="Arial" w:cs="Arial"/>
                <w:color w:val="000000"/>
                <w:sz w:val="16"/>
                <w:szCs w:val="16"/>
              </w:rPr>
              <w:t>La Selva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039" w:rsidRDefault="00913039" w:rsidP="0091303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13039">
              <w:rPr>
                <w:rFonts w:ascii="Calibri" w:hAnsi="Calibri"/>
                <w:sz w:val="18"/>
                <w:szCs w:val="18"/>
              </w:rPr>
              <w:t>Tossa de Mar</w:t>
            </w:r>
          </w:p>
          <w:p w:rsidR="00B11DDB" w:rsidRPr="00913039" w:rsidRDefault="00B11DDB" w:rsidP="0091303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(2 sectors)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1,83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Activitat econòmica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9.119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03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3039" w:rsidRPr="00913039" w:rsidTr="00FC1EA3">
        <w:trPr>
          <w:trHeight w:val="24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45,15</w:t>
            </w:r>
          </w:p>
        </w:tc>
        <w:tc>
          <w:tcPr>
            <w:tcW w:w="1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No delimitat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03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03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3039" w:rsidRPr="00913039" w:rsidTr="00FC1EA3">
        <w:trPr>
          <w:trHeight w:val="24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039" w:rsidRDefault="00913039" w:rsidP="009130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Lloret de Mar</w:t>
            </w:r>
          </w:p>
          <w:p w:rsidR="00B11DDB" w:rsidRPr="00913039" w:rsidRDefault="00B11DDB" w:rsidP="009130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(2 sectors)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83,41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No delimitat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03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832</w:t>
            </w:r>
          </w:p>
        </w:tc>
      </w:tr>
      <w:tr w:rsidR="00913039" w:rsidRPr="00913039" w:rsidTr="00FC1EA3">
        <w:trPr>
          <w:trHeight w:val="24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1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Activitat econòmica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194.982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03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3039" w:rsidRPr="00913039" w:rsidTr="00FC1EA3">
        <w:trPr>
          <w:trHeight w:val="24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039" w:rsidRDefault="00913039" w:rsidP="009130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Blanes</w:t>
            </w:r>
          </w:p>
          <w:p w:rsidR="00B11DDB" w:rsidRPr="00913039" w:rsidRDefault="00B11DDB" w:rsidP="009130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(5 sectors)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13,09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No delimitat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03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03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3039" w:rsidRPr="00913039" w:rsidTr="00FC1EA3">
        <w:trPr>
          <w:trHeight w:val="24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10,74</w:t>
            </w:r>
          </w:p>
        </w:tc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No delimitat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03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3039" w:rsidRPr="00913039" w:rsidTr="00FC1EA3">
        <w:trPr>
          <w:trHeight w:val="24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11,83</w:t>
            </w:r>
          </w:p>
        </w:tc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Residencial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13039" w:rsidRPr="00913039" w:rsidTr="00FC1EA3">
        <w:trPr>
          <w:trHeight w:val="24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7,44</w:t>
            </w:r>
          </w:p>
        </w:tc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Residencial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13039" w:rsidRPr="00913039" w:rsidTr="00FC1EA3">
        <w:trPr>
          <w:trHeight w:val="24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10,66</w:t>
            </w:r>
          </w:p>
        </w:tc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No delimitat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03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039" w:rsidRPr="00913039" w:rsidRDefault="00913039" w:rsidP="009130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13039">
              <w:rPr>
                <w:rFonts w:ascii="Calibri" w:hAnsi="Calibri"/>
                <w:color w:val="000000"/>
                <w:sz w:val="18"/>
                <w:szCs w:val="18"/>
              </w:rPr>
              <w:t>522</w:t>
            </w:r>
          </w:p>
        </w:tc>
      </w:tr>
    </w:tbl>
    <w:p w:rsidR="00913039" w:rsidRPr="00D757AB" w:rsidRDefault="00913039" w:rsidP="00913039">
      <w:pPr>
        <w:jc w:val="both"/>
        <w:rPr>
          <w:rFonts w:ascii="Arial" w:hAnsi="Arial" w:cs="Arial"/>
          <w:b/>
          <w:sz w:val="40"/>
          <w:szCs w:val="40"/>
        </w:rPr>
      </w:pPr>
    </w:p>
    <w:p w:rsidR="00913039" w:rsidRDefault="00913039" w:rsidP="00913039"/>
    <w:p w:rsidR="00913039" w:rsidRDefault="00913039" w:rsidP="00913039"/>
    <w:p w:rsidR="00913039" w:rsidRDefault="00913039" w:rsidP="00913039"/>
    <w:p w:rsidR="00913039" w:rsidRPr="009A42E6" w:rsidRDefault="00913039" w:rsidP="0091303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13 de febrer de 2019</w:t>
      </w:r>
    </w:p>
    <w:p w:rsidR="00913039" w:rsidRDefault="00913039" w:rsidP="00913039"/>
    <w:p w:rsidR="00BB03E0" w:rsidRDefault="00BB03E0"/>
    <w:sectPr w:rsidR="00BB03E0" w:rsidSect="00F4396E">
      <w:headerReference w:type="default" r:id="rId8"/>
      <w:footerReference w:type="default" r:id="rId9"/>
      <w:pgSz w:w="11906" w:h="16838"/>
      <w:pgMar w:top="1417" w:right="1701" w:bottom="1417" w:left="1701" w:header="708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35594">
      <w:r>
        <w:separator/>
      </w:r>
    </w:p>
  </w:endnote>
  <w:endnote w:type="continuationSeparator" w:id="0">
    <w:p w:rsidR="00000000" w:rsidRDefault="0073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968"/>
      <w:gridCol w:w="3676"/>
    </w:tblGrid>
    <w:tr w:rsidR="00793549">
      <w:tc>
        <w:tcPr>
          <w:tcW w:w="4968" w:type="dxa"/>
        </w:tcPr>
        <w:p w:rsidR="00793549" w:rsidRDefault="00B11DDB">
          <w:pPr>
            <w:rPr>
              <w:rFonts w:ascii="Arial" w:hAnsi="Arial" w:cs="Arial"/>
              <w:b/>
              <w:i/>
              <w:color w:val="C0C0C0"/>
              <w:sz w:val="18"/>
              <w:szCs w:val="18"/>
            </w:rPr>
          </w:pPr>
          <w:r>
            <w:rPr>
              <w:rFonts w:ascii="Arial" w:hAnsi="Arial" w:cs="Arial"/>
              <w:b/>
              <w:i/>
              <w:color w:val="C0C0C0"/>
              <w:sz w:val="18"/>
              <w:szCs w:val="18"/>
            </w:rPr>
            <w:t>Oficina de Comunicació i Premsa</w:t>
          </w:r>
        </w:p>
        <w:p w:rsidR="00793549" w:rsidRDefault="00B11DDB">
          <w:pPr>
            <w:rPr>
              <w:rFonts w:ascii="Arial" w:hAnsi="Arial" w:cs="Arial"/>
              <w:b/>
              <w:i/>
              <w:color w:val="C0C0C0"/>
              <w:sz w:val="18"/>
              <w:szCs w:val="18"/>
            </w:rPr>
          </w:pPr>
          <w:r>
            <w:rPr>
              <w:rFonts w:ascii="Arial" w:hAnsi="Arial" w:cs="Arial"/>
              <w:b/>
              <w:i/>
              <w:color w:val="C0C0C0"/>
              <w:sz w:val="18"/>
              <w:szCs w:val="18"/>
            </w:rPr>
            <w:t>Departament de Territori i Sostenibilitat</w:t>
          </w:r>
        </w:p>
        <w:p w:rsidR="00793549" w:rsidRDefault="00B11DDB">
          <w:pPr>
            <w:rPr>
              <w:rFonts w:ascii="Arial" w:hAnsi="Arial" w:cs="Arial"/>
              <w:b/>
              <w:i/>
              <w:color w:val="C0C0C0"/>
              <w:sz w:val="18"/>
              <w:szCs w:val="18"/>
            </w:rPr>
          </w:pPr>
          <w:r>
            <w:rPr>
              <w:rFonts w:ascii="Arial" w:hAnsi="Arial" w:cs="Arial"/>
              <w:b/>
              <w:i/>
              <w:color w:val="C0C0C0"/>
              <w:sz w:val="18"/>
              <w:szCs w:val="18"/>
            </w:rPr>
            <w:t>premsa.tes@gencat.cat</w:t>
          </w:r>
        </w:p>
        <w:p w:rsidR="00793549" w:rsidRDefault="00B11DDB">
          <w:pPr>
            <w:rPr>
              <w:rFonts w:ascii="Arial" w:hAnsi="Arial" w:cs="Arial"/>
              <w:b/>
              <w:i/>
              <w:color w:val="C0C0C0"/>
              <w:sz w:val="18"/>
              <w:szCs w:val="18"/>
            </w:rPr>
          </w:pPr>
          <w:r>
            <w:rPr>
              <w:rFonts w:ascii="Arial" w:hAnsi="Arial" w:cs="Arial"/>
              <w:b/>
              <w:i/>
              <w:color w:val="C0C0C0"/>
              <w:sz w:val="18"/>
              <w:szCs w:val="18"/>
            </w:rPr>
            <w:t>93 495 82 34</w:t>
          </w:r>
        </w:p>
      </w:tc>
      <w:tc>
        <w:tcPr>
          <w:tcW w:w="3676" w:type="dxa"/>
          <w:vAlign w:val="bottom"/>
        </w:tcPr>
        <w:p w:rsidR="00793549" w:rsidRDefault="00B11DDB">
          <w:pPr>
            <w:jc w:val="right"/>
            <w:rPr>
              <w:rFonts w:ascii="Arial" w:hAnsi="Arial" w:cs="Arial"/>
              <w:b/>
              <w:i/>
              <w:color w:val="C0C0C0"/>
              <w:sz w:val="18"/>
              <w:szCs w:val="18"/>
            </w:rPr>
          </w:pPr>
          <w:r>
            <w:rPr>
              <w:rFonts w:ascii="Arial" w:hAnsi="Arial" w:cs="Arial"/>
              <w:b/>
              <w:i/>
              <w:color w:val="C0C0C0"/>
              <w:sz w:val="18"/>
              <w:szCs w:val="18"/>
            </w:rPr>
            <w:t xml:space="preserve">Pàg. </w:t>
          </w:r>
          <w:r>
            <w:rPr>
              <w:rFonts w:ascii="Arial" w:hAnsi="Arial" w:cs="Arial"/>
              <w:b/>
              <w:i/>
              <w:color w:val="C0C0C0"/>
              <w:sz w:val="18"/>
              <w:szCs w:val="18"/>
              <w:lang w:eastAsia="es-ES"/>
            </w:rPr>
            <w:t xml:space="preserve"> </w:t>
          </w:r>
          <w:r>
            <w:rPr>
              <w:rFonts w:ascii="Arial" w:hAnsi="Arial" w:cs="Arial"/>
              <w:b/>
              <w:i/>
              <w:color w:val="C0C0C0"/>
              <w:sz w:val="18"/>
              <w:szCs w:val="18"/>
              <w:lang w:eastAsia="es-ES"/>
            </w:rPr>
            <w:fldChar w:fldCharType="begin"/>
          </w:r>
          <w:r>
            <w:rPr>
              <w:rFonts w:ascii="Arial" w:hAnsi="Arial" w:cs="Arial"/>
              <w:b/>
              <w:i/>
              <w:color w:val="C0C0C0"/>
              <w:sz w:val="18"/>
              <w:szCs w:val="18"/>
              <w:lang w:eastAsia="es-ES"/>
            </w:rPr>
            <w:instrText xml:space="preserve"> PAGE </w:instrText>
          </w:r>
          <w:r>
            <w:rPr>
              <w:rFonts w:ascii="Arial" w:hAnsi="Arial" w:cs="Arial"/>
              <w:b/>
              <w:i/>
              <w:color w:val="C0C0C0"/>
              <w:sz w:val="18"/>
              <w:szCs w:val="18"/>
              <w:lang w:eastAsia="es-ES"/>
            </w:rPr>
            <w:fldChar w:fldCharType="separate"/>
          </w:r>
          <w:r w:rsidR="00735594">
            <w:rPr>
              <w:rFonts w:ascii="Arial" w:hAnsi="Arial" w:cs="Arial"/>
              <w:b/>
              <w:i/>
              <w:noProof/>
              <w:color w:val="C0C0C0"/>
              <w:sz w:val="18"/>
              <w:szCs w:val="18"/>
              <w:lang w:eastAsia="es-ES"/>
            </w:rPr>
            <w:t>2</w:t>
          </w:r>
          <w:r>
            <w:rPr>
              <w:rFonts w:ascii="Arial" w:hAnsi="Arial" w:cs="Arial"/>
              <w:b/>
              <w:i/>
              <w:color w:val="C0C0C0"/>
              <w:sz w:val="18"/>
              <w:szCs w:val="18"/>
              <w:lang w:eastAsia="es-ES"/>
            </w:rPr>
            <w:fldChar w:fldCharType="end"/>
          </w:r>
          <w:r>
            <w:rPr>
              <w:rFonts w:ascii="Arial" w:hAnsi="Arial" w:cs="Arial"/>
              <w:b/>
              <w:i/>
              <w:color w:val="C0C0C0"/>
              <w:sz w:val="18"/>
              <w:szCs w:val="18"/>
              <w:lang w:eastAsia="es-ES"/>
            </w:rPr>
            <w:t xml:space="preserve"> </w:t>
          </w:r>
          <w:r>
            <w:rPr>
              <w:rFonts w:ascii="Arial" w:hAnsi="Arial" w:cs="Arial"/>
              <w:b/>
              <w:i/>
              <w:color w:val="C0C0C0"/>
              <w:sz w:val="18"/>
              <w:szCs w:val="18"/>
            </w:rPr>
            <w:t>de</w:t>
          </w:r>
          <w:r>
            <w:rPr>
              <w:rFonts w:ascii="Arial" w:hAnsi="Arial" w:cs="Arial"/>
              <w:b/>
              <w:i/>
              <w:color w:val="C0C0C0"/>
              <w:sz w:val="18"/>
              <w:szCs w:val="18"/>
              <w:lang w:eastAsia="es-ES"/>
            </w:rPr>
            <w:t xml:space="preserve"> </w:t>
          </w:r>
          <w:r>
            <w:rPr>
              <w:rFonts w:ascii="Arial" w:hAnsi="Arial" w:cs="Arial"/>
              <w:b/>
              <w:i/>
              <w:color w:val="C0C0C0"/>
              <w:sz w:val="18"/>
              <w:szCs w:val="18"/>
              <w:lang w:eastAsia="es-ES"/>
            </w:rPr>
            <w:fldChar w:fldCharType="begin"/>
          </w:r>
          <w:r>
            <w:rPr>
              <w:rFonts w:ascii="Arial" w:hAnsi="Arial" w:cs="Arial"/>
              <w:b/>
              <w:i/>
              <w:color w:val="C0C0C0"/>
              <w:sz w:val="18"/>
              <w:szCs w:val="18"/>
              <w:lang w:eastAsia="es-ES"/>
            </w:rPr>
            <w:instrText xml:space="preserve"> NUMPAGES </w:instrText>
          </w:r>
          <w:r>
            <w:rPr>
              <w:rFonts w:ascii="Arial" w:hAnsi="Arial" w:cs="Arial"/>
              <w:b/>
              <w:i/>
              <w:color w:val="C0C0C0"/>
              <w:sz w:val="18"/>
              <w:szCs w:val="18"/>
              <w:lang w:eastAsia="es-ES"/>
            </w:rPr>
            <w:fldChar w:fldCharType="separate"/>
          </w:r>
          <w:r w:rsidR="00735594">
            <w:rPr>
              <w:rFonts w:ascii="Arial" w:hAnsi="Arial" w:cs="Arial"/>
              <w:b/>
              <w:i/>
              <w:noProof/>
              <w:color w:val="C0C0C0"/>
              <w:sz w:val="18"/>
              <w:szCs w:val="18"/>
              <w:lang w:eastAsia="es-ES"/>
            </w:rPr>
            <w:t>2</w:t>
          </w:r>
          <w:r>
            <w:rPr>
              <w:rFonts w:ascii="Arial" w:hAnsi="Arial" w:cs="Arial"/>
              <w:b/>
              <w:i/>
              <w:color w:val="C0C0C0"/>
              <w:sz w:val="18"/>
              <w:szCs w:val="18"/>
              <w:lang w:eastAsia="es-ES"/>
            </w:rPr>
            <w:fldChar w:fldCharType="end"/>
          </w:r>
        </w:p>
      </w:tc>
    </w:tr>
  </w:tbl>
  <w:p w:rsidR="00793549" w:rsidRDefault="00735594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35594">
      <w:r>
        <w:separator/>
      </w:r>
    </w:p>
  </w:footnote>
  <w:footnote w:type="continuationSeparator" w:id="0">
    <w:p w:rsidR="00000000" w:rsidRDefault="00735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549" w:rsidRDefault="00B11DDB">
    <w:pPr>
      <w:jc w:val="both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7CA3947C" wp14:editId="2A845F9F">
          <wp:extent cx="2066925" cy="457200"/>
          <wp:effectExtent l="0" t="0" r="9525" b="0"/>
          <wp:docPr id="3" name="Imatge 3" descr="territori_h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territori_h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3549" w:rsidRDefault="00B11DDB">
    <w:pPr>
      <w:jc w:val="right"/>
      <w:rPr>
        <w:rFonts w:ascii="Arial" w:hAnsi="Arial" w:cs="Arial"/>
        <w:b/>
        <w:color w:val="FF0000"/>
      </w:rPr>
    </w:pPr>
    <w:r>
      <w:rPr>
        <w:rFonts w:ascii="Arial" w:hAnsi="Arial" w:cs="Arial"/>
        <w:b/>
        <w:color w:val="FF0000"/>
      </w:rPr>
      <w:sym w:font="Wingdings" w:char="F06E"/>
    </w:r>
    <w:r>
      <w:rPr>
        <w:rFonts w:ascii="Arial" w:hAnsi="Arial" w:cs="Arial"/>
        <w:b/>
        <w:color w:val="FF0000"/>
      </w:rPr>
      <w:t xml:space="preserve"> </w:t>
    </w:r>
    <w:r>
      <w:rPr>
        <w:rFonts w:ascii="Arial" w:hAnsi="Arial" w:cs="Arial"/>
        <w:b/>
      </w:rPr>
      <w:t>Comunicat de premsa</w:t>
    </w:r>
    <w:r>
      <w:rPr>
        <w:rFonts w:ascii="Arial" w:hAnsi="Arial" w:cs="Arial"/>
        <w:b/>
        <w:color w:val="FF0000"/>
      </w:rPr>
      <w:t xml:space="preserve"> </w:t>
    </w:r>
    <w:r>
      <w:rPr>
        <w:rFonts w:ascii="Arial" w:hAnsi="Arial" w:cs="Arial"/>
        <w:b/>
        <w:color w:val="FF0000"/>
      </w:rPr>
      <w:sym w:font="Wingdings" w:char="F06E"/>
    </w:r>
  </w:p>
  <w:p w:rsidR="00793549" w:rsidRDefault="00735594">
    <w:pPr>
      <w:jc w:val="right"/>
      <w:rPr>
        <w:rFonts w:ascii="Arial" w:hAnsi="Arial" w:cs="Arial"/>
      </w:rPr>
    </w:pPr>
  </w:p>
  <w:p w:rsidR="00793549" w:rsidRDefault="00B11DDB">
    <w:pPr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B16E51" wp14:editId="5EE1CC4D">
              <wp:simplePos x="0" y="0"/>
              <wp:positionH relativeFrom="column">
                <wp:posOffset>0</wp:posOffset>
              </wp:positionH>
              <wp:positionV relativeFrom="paragraph">
                <wp:posOffset>11430</wp:posOffset>
              </wp:positionV>
              <wp:extent cx="5372100" cy="1270"/>
              <wp:effectExtent l="0" t="19050" r="0" b="36830"/>
              <wp:wrapNone/>
              <wp:docPr id="2" name="Connector rec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127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or rect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2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" strokecolor="red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A2B"/>
    <w:multiLevelType w:val="hybridMultilevel"/>
    <w:tmpl w:val="8DF8FCB4"/>
    <w:lvl w:ilvl="0" w:tplc="491C356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7711"/>
    <w:multiLevelType w:val="hybridMultilevel"/>
    <w:tmpl w:val="6E38C4B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C6D02"/>
    <w:multiLevelType w:val="hybridMultilevel"/>
    <w:tmpl w:val="74BCB0FC"/>
    <w:lvl w:ilvl="0" w:tplc="491C356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57DEA"/>
    <w:multiLevelType w:val="multilevel"/>
    <w:tmpl w:val="9EDA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39"/>
    <w:rsid w:val="003B57FA"/>
    <w:rsid w:val="00735594"/>
    <w:rsid w:val="008B3C8B"/>
    <w:rsid w:val="00913039"/>
    <w:rsid w:val="00B11DDB"/>
    <w:rsid w:val="00BB03E0"/>
    <w:rsid w:val="00FC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link w:val="PeuCar"/>
    <w:uiPriority w:val="99"/>
    <w:rsid w:val="0091303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913039"/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Enlla">
    <w:name w:val="Hyperlink"/>
    <w:basedOn w:val="Tipusdelletraperdefectedelpargraf"/>
    <w:uiPriority w:val="99"/>
    <w:unhideWhenUsed/>
    <w:rsid w:val="00913039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913039"/>
    <w:pPr>
      <w:ind w:left="720"/>
      <w:contextualSpacing/>
    </w:pPr>
  </w:style>
  <w:style w:type="paragraph" w:customStyle="1" w:styleId="Default">
    <w:name w:val="Default"/>
    <w:rsid w:val="009130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ulaambquadrcula">
    <w:name w:val="Table Grid"/>
    <w:basedOn w:val="Taulanormal"/>
    <w:uiPriority w:val="59"/>
    <w:rsid w:val="00913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91303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13039"/>
    <w:rPr>
      <w:rFonts w:ascii="Tahoma" w:eastAsia="Times New Roman" w:hAnsi="Tahoma" w:cs="Tahoma"/>
      <w:sz w:val="16"/>
      <w:szCs w:val="16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link w:val="PeuCar"/>
    <w:uiPriority w:val="99"/>
    <w:rsid w:val="0091303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913039"/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Enlla">
    <w:name w:val="Hyperlink"/>
    <w:basedOn w:val="Tipusdelletraperdefectedelpargraf"/>
    <w:uiPriority w:val="99"/>
    <w:unhideWhenUsed/>
    <w:rsid w:val="00913039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913039"/>
    <w:pPr>
      <w:ind w:left="720"/>
      <w:contextualSpacing/>
    </w:pPr>
  </w:style>
  <w:style w:type="paragraph" w:customStyle="1" w:styleId="Default">
    <w:name w:val="Default"/>
    <w:rsid w:val="009130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ulaambquadrcula">
    <w:name w:val="Table Grid"/>
    <w:basedOn w:val="Taulanormal"/>
    <w:uiPriority w:val="59"/>
    <w:rsid w:val="00913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91303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13039"/>
    <w:rPr>
      <w:rFonts w:ascii="Tahoma" w:eastAsia="Times New Roman" w:hAnsi="Tahoma" w:cs="Tahoma"/>
      <w:sz w:val="16"/>
      <w:szCs w:val="16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Coca, Vanessa</dc:creator>
  <cp:lastModifiedBy>Rodriguez Coca, Vanessa</cp:lastModifiedBy>
  <cp:revision>6</cp:revision>
  <dcterms:created xsi:type="dcterms:W3CDTF">2019-02-11T17:21:00Z</dcterms:created>
  <dcterms:modified xsi:type="dcterms:W3CDTF">2019-02-12T07:37:00Z</dcterms:modified>
</cp:coreProperties>
</file>