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6387B" w14:textId="44A4767B" w:rsidR="00662C1E" w:rsidRPr="00575430" w:rsidRDefault="00662C1E" w:rsidP="00662C1E">
      <w:pPr>
        <w:pStyle w:val="Default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  <w:bookmarkStart w:id="0" w:name="_GoBack"/>
      <w:bookmarkEnd w:id="0"/>
      <w:r w:rsidRPr="00575430">
        <w:rPr>
          <w:rFonts w:ascii="Arial" w:hAnsi="Arial" w:cs="Arial"/>
          <w:b/>
          <w:bCs/>
          <w:color w:val="auto"/>
          <w:sz w:val="36"/>
          <w:szCs w:val="36"/>
        </w:rPr>
        <w:t xml:space="preserve">El Govern </w:t>
      </w:r>
      <w:r w:rsidR="00F62B7A" w:rsidRPr="00575430">
        <w:rPr>
          <w:rFonts w:ascii="Arial" w:hAnsi="Arial" w:cs="Arial"/>
          <w:b/>
          <w:bCs/>
          <w:color w:val="auto"/>
          <w:sz w:val="36"/>
          <w:szCs w:val="36"/>
        </w:rPr>
        <w:t xml:space="preserve">i </w:t>
      </w:r>
      <w:r w:rsidR="001B408B">
        <w:rPr>
          <w:rFonts w:ascii="Arial" w:hAnsi="Arial" w:cs="Arial"/>
          <w:b/>
          <w:bCs/>
          <w:color w:val="auto"/>
          <w:sz w:val="36"/>
          <w:szCs w:val="36"/>
        </w:rPr>
        <w:t xml:space="preserve">els </w:t>
      </w:r>
      <w:r w:rsidR="00D85221" w:rsidRPr="00575430">
        <w:rPr>
          <w:rFonts w:ascii="Arial" w:hAnsi="Arial" w:cs="Arial"/>
          <w:b/>
          <w:bCs/>
          <w:color w:val="auto"/>
          <w:sz w:val="36"/>
          <w:szCs w:val="36"/>
        </w:rPr>
        <w:t>municipis de men</w:t>
      </w:r>
      <w:r w:rsidR="001B408B">
        <w:rPr>
          <w:rFonts w:ascii="Arial" w:hAnsi="Arial" w:cs="Arial"/>
          <w:b/>
          <w:bCs/>
          <w:color w:val="auto"/>
          <w:sz w:val="36"/>
          <w:szCs w:val="36"/>
        </w:rPr>
        <w:t>ys de 500 habitants</w:t>
      </w:r>
      <w:r w:rsidR="00B8349A" w:rsidRPr="00575430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F62B7A" w:rsidRPr="00575430">
        <w:rPr>
          <w:rFonts w:ascii="Arial" w:hAnsi="Arial" w:cs="Arial"/>
          <w:b/>
          <w:bCs/>
          <w:color w:val="auto"/>
          <w:sz w:val="36"/>
          <w:szCs w:val="36"/>
        </w:rPr>
        <w:t xml:space="preserve">col·laboren per </w:t>
      </w:r>
      <w:r w:rsidR="00500FC9">
        <w:rPr>
          <w:rFonts w:ascii="Arial" w:hAnsi="Arial" w:cs="Arial"/>
          <w:b/>
          <w:bCs/>
          <w:color w:val="auto"/>
          <w:sz w:val="36"/>
          <w:szCs w:val="36"/>
        </w:rPr>
        <w:t>a</w:t>
      </w:r>
      <w:r w:rsidR="00500FC9" w:rsidRPr="00575430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1F639E">
        <w:rPr>
          <w:rFonts w:ascii="Arial" w:hAnsi="Arial" w:cs="Arial"/>
          <w:b/>
          <w:bCs/>
          <w:color w:val="auto"/>
          <w:sz w:val="36"/>
          <w:szCs w:val="36"/>
        </w:rPr>
        <w:t xml:space="preserve">l’acollida </w:t>
      </w:r>
      <w:r w:rsidR="00F62B7A" w:rsidRPr="00575430">
        <w:rPr>
          <w:rFonts w:ascii="Arial" w:hAnsi="Arial" w:cs="Arial"/>
          <w:b/>
          <w:bCs/>
          <w:color w:val="auto"/>
          <w:sz w:val="36"/>
          <w:szCs w:val="36"/>
        </w:rPr>
        <w:t>de</w:t>
      </w:r>
      <w:r w:rsidR="001B408B">
        <w:rPr>
          <w:rFonts w:ascii="Arial" w:hAnsi="Arial" w:cs="Arial"/>
          <w:b/>
          <w:bCs/>
          <w:color w:val="auto"/>
          <w:sz w:val="36"/>
          <w:szCs w:val="36"/>
        </w:rPr>
        <w:t xml:space="preserve"> persones migrades i refugiades</w:t>
      </w:r>
    </w:p>
    <w:p w14:paraId="2B219150" w14:textId="77777777" w:rsidR="00662C1E" w:rsidRPr="00575430" w:rsidRDefault="00662C1E" w:rsidP="00662C1E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6C2C750E" w14:textId="56D2A603" w:rsidR="00662C1E" w:rsidRDefault="0024797A" w:rsidP="003C33CA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Els</w:t>
      </w:r>
      <w:r w:rsidR="00D85221" w:rsidRPr="00575430">
        <w:rPr>
          <w:rFonts w:ascii="Arial" w:hAnsi="Arial" w:cs="Arial"/>
          <w:b/>
          <w:color w:val="auto"/>
        </w:rPr>
        <w:t xml:space="preserve"> </w:t>
      </w:r>
      <w:r w:rsidR="00B8349A" w:rsidRPr="00575430">
        <w:rPr>
          <w:rFonts w:ascii="Arial" w:hAnsi="Arial" w:cs="Arial"/>
          <w:b/>
          <w:color w:val="auto"/>
        </w:rPr>
        <w:t>Departament</w:t>
      </w:r>
      <w:r w:rsidR="00D85221" w:rsidRPr="00575430">
        <w:rPr>
          <w:rFonts w:ascii="Arial" w:hAnsi="Arial" w:cs="Arial"/>
          <w:b/>
          <w:color w:val="auto"/>
        </w:rPr>
        <w:t>s</w:t>
      </w:r>
      <w:r w:rsidR="00B8349A" w:rsidRPr="00575430">
        <w:rPr>
          <w:rFonts w:ascii="Arial" w:hAnsi="Arial" w:cs="Arial"/>
          <w:b/>
          <w:color w:val="auto"/>
        </w:rPr>
        <w:t xml:space="preserve"> d’Empresa i Treball</w:t>
      </w:r>
      <w:r w:rsidR="001B408B">
        <w:rPr>
          <w:rFonts w:ascii="Arial" w:hAnsi="Arial" w:cs="Arial"/>
          <w:b/>
          <w:color w:val="auto"/>
        </w:rPr>
        <w:t xml:space="preserve"> i d’Igualtat i Feminismes treballaran</w:t>
      </w:r>
      <w:r w:rsidR="00D85221" w:rsidRPr="00575430">
        <w:rPr>
          <w:rFonts w:ascii="Arial" w:hAnsi="Arial" w:cs="Arial"/>
          <w:b/>
          <w:color w:val="auto"/>
        </w:rPr>
        <w:t xml:space="preserve"> plegats en la </w:t>
      </w:r>
      <w:r w:rsidR="001F639E">
        <w:rPr>
          <w:rFonts w:ascii="Arial" w:hAnsi="Arial" w:cs="Arial"/>
          <w:b/>
          <w:color w:val="auto"/>
        </w:rPr>
        <w:t xml:space="preserve">incorporació </w:t>
      </w:r>
      <w:r w:rsidR="00D85221" w:rsidRPr="00575430">
        <w:rPr>
          <w:rFonts w:ascii="Arial" w:hAnsi="Arial" w:cs="Arial"/>
          <w:b/>
          <w:color w:val="auto"/>
        </w:rPr>
        <w:t xml:space="preserve">sociolaboral de persones migrades i refugiades en </w:t>
      </w:r>
      <w:proofErr w:type="spellStart"/>
      <w:r w:rsidR="001B408B">
        <w:rPr>
          <w:rFonts w:ascii="Arial" w:hAnsi="Arial" w:cs="Arial"/>
          <w:b/>
          <w:color w:val="auto"/>
        </w:rPr>
        <w:t>micromunicipis</w:t>
      </w:r>
      <w:proofErr w:type="spellEnd"/>
    </w:p>
    <w:p w14:paraId="50A6F9A4" w14:textId="28C6FE57" w:rsidR="00FA6EDD" w:rsidRDefault="00FA6EDD" w:rsidP="003C33CA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75182851" w14:textId="599C94D3" w:rsidR="00FA6EDD" w:rsidRPr="00575430" w:rsidRDefault="00FA6EDD" w:rsidP="003C33CA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El SOC subvencionarà la contractació de 30 </w:t>
      </w:r>
      <w:r w:rsidR="0024797A">
        <w:rPr>
          <w:rFonts w:ascii="Arial" w:hAnsi="Arial" w:cs="Arial"/>
          <w:b/>
          <w:color w:val="auto"/>
        </w:rPr>
        <w:t xml:space="preserve">d’aquestes </w:t>
      </w:r>
      <w:r>
        <w:rPr>
          <w:rFonts w:ascii="Arial" w:hAnsi="Arial" w:cs="Arial"/>
          <w:b/>
          <w:color w:val="auto"/>
        </w:rPr>
        <w:t>persones durant un any a ajuntaments dels municipis més petits del país</w:t>
      </w:r>
    </w:p>
    <w:p w14:paraId="40994591" w14:textId="3F401297" w:rsidR="00B8349A" w:rsidRPr="00575430" w:rsidRDefault="00B8349A" w:rsidP="003C33CA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4D40641" w14:textId="77777777" w:rsidR="001B408B" w:rsidRDefault="001B408B" w:rsidP="003C33CA">
      <w:pPr>
        <w:pStyle w:val="Default"/>
        <w:jc w:val="both"/>
        <w:rPr>
          <w:rFonts w:ascii="Arial" w:hAnsi="Arial" w:cs="Arial"/>
          <w:color w:val="auto"/>
        </w:rPr>
      </w:pPr>
    </w:p>
    <w:p w14:paraId="51781B71" w14:textId="705A2C8F" w:rsidR="00D85221" w:rsidRDefault="00D85221" w:rsidP="003C33CA">
      <w:pPr>
        <w:pStyle w:val="Default"/>
        <w:jc w:val="both"/>
        <w:rPr>
          <w:rFonts w:ascii="Arial" w:hAnsi="Arial" w:cs="Arial"/>
          <w:color w:val="auto"/>
        </w:rPr>
      </w:pPr>
      <w:r w:rsidRPr="00575430">
        <w:rPr>
          <w:rFonts w:ascii="Arial" w:hAnsi="Arial" w:cs="Arial"/>
          <w:color w:val="auto"/>
        </w:rPr>
        <w:t xml:space="preserve">El Departament d’Empresa i Treball, </w:t>
      </w:r>
      <w:r w:rsidR="00500FC9">
        <w:rPr>
          <w:rFonts w:ascii="Arial" w:hAnsi="Arial" w:cs="Arial"/>
          <w:color w:val="auto"/>
        </w:rPr>
        <w:t>per mitjà</w:t>
      </w:r>
      <w:r w:rsidRPr="00575430">
        <w:rPr>
          <w:rFonts w:ascii="Arial" w:hAnsi="Arial" w:cs="Arial"/>
          <w:color w:val="auto"/>
        </w:rPr>
        <w:t xml:space="preserve"> del Servei Públic d’Ocupació de Ca</w:t>
      </w:r>
      <w:r w:rsidR="00FA6EDD">
        <w:rPr>
          <w:rFonts w:ascii="Arial" w:hAnsi="Arial" w:cs="Arial"/>
          <w:color w:val="auto"/>
        </w:rPr>
        <w:t xml:space="preserve">talunya (SOC), ha publicat </w:t>
      </w:r>
      <w:r w:rsidRPr="00575430">
        <w:rPr>
          <w:rFonts w:ascii="Arial" w:hAnsi="Arial" w:cs="Arial"/>
          <w:color w:val="auto"/>
        </w:rPr>
        <w:t>la convocatòria del programa de subvencions per a la implementació de polítiques actives d’ocupació en municipis de menys de 500 habitants de Catalunya (</w:t>
      </w:r>
      <w:r w:rsidRPr="00575430">
        <w:rPr>
          <w:rFonts w:ascii="Arial" w:hAnsi="Arial" w:cs="Arial"/>
          <w:i/>
          <w:color w:val="auto"/>
        </w:rPr>
        <w:t xml:space="preserve">Programa </w:t>
      </w:r>
      <w:proofErr w:type="spellStart"/>
      <w:r w:rsidRPr="00575430">
        <w:rPr>
          <w:rFonts w:ascii="Arial" w:hAnsi="Arial" w:cs="Arial"/>
          <w:i/>
          <w:color w:val="auto"/>
        </w:rPr>
        <w:t>Micromunicipis</w:t>
      </w:r>
      <w:proofErr w:type="spellEnd"/>
      <w:r w:rsidRPr="00575430">
        <w:rPr>
          <w:rFonts w:ascii="Arial" w:hAnsi="Arial" w:cs="Arial"/>
          <w:color w:val="auto"/>
        </w:rPr>
        <w:t xml:space="preserve">). L’objectiu d’aquest </w:t>
      </w:r>
      <w:r w:rsidR="007348F8" w:rsidRPr="00575430">
        <w:rPr>
          <w:rFonts w:ascii="Arial" w:hAnsi="Arial" w:cs="Arial"/>
          <w:color w:val="auto"/>
        </w:rPr>
        <w:t xml:space="preserve">nou </w:t>
      </w:r>
      <w:r w:rsidRPr="00575430">
        <w:rPr>
          <w:rFonts w:ascii="Arial" w:hAnsi="Arial" w:cs="Arial"/>
          <w:color w:val="auto"/>
        </w:rPr>
        <w:t xml:space="preserve">programa és </w:t>
      </w:r>
      <w:r w:rsidR="002D0305" w:rsidRPr="00575430">
        <w:rPr>
          <w:rFonts w:ascii="Arial" w:hAnsi="Arial" w:cs="Arial"/>
          <w:color w:val="auto"/>
        </w:rPr>
        <w:t xml:space="preserve">millorar l'ocupabilitat de les persones </w:t>
      </w:r>
      <w:r w:rsidR="001F639E">
        <w:rPr>
          <w:rFonts w:ascii="Arial" w:hAnsi="Arial" w:cs="Arial"/>
          <w:color w:val="auto"/>
        </w:rPr>
        <w:t xml:space="preserve">refugiades o sol·licitants d’asil </w:t>
      </w:r>
      <w:r w:rsidR="002D0305" w:rsidRPr="00575430">
        <w:rPr>
          <w:rFonts w:ascii="Arial" w:hAnsi="Arial" w:cs="Arial"/>
          <w:color w:val="auto"/>
        </w:rPr>
        <w:t xml:space="preserve">i facilitar la seva inserció laboral </w:t>
      </w:r>
      <w:r w:rsidR="001F639E">
        <w:rPr>
          <w:rFonts w:ascii="Arial" w:hAnsi="Arial" w:cs="Arial"/>
          <w:color w:val="auto"/>
        </w:rPr>
        <w:t xml:space="preserve">i social </w:t>
      </w:r>
      <w:r w:rsidR="002D0305" w:rsidRPr="00575430">
        <w:rPr>
          <w:rFonts w:ascii="Arial" w:hAnsi="Arial" w:cs="Arial"/>
          <w:color w:val="auto"/>
        </w:rPr>
        <w:t xml:space="preserve">en </w:t>
      </w:r>
      <w:r w:rsidR="00FA6EDD">
        <w:rPr>
          <w:rFonts w:ascii="Arial" w:hAnsi="Arial" w:cs="Arial"/>
          <w:color w:val="auto"/>
        </w:rPr>
        <w:t>aquests pobles.</w:t>
      </w:r>
    </w:p>
    <w:p w14:paraId="4E6C667B" w14:textId="733939F1" w:rsidR="00A0181E" w:rsidRDefault="00A0181E" w:rsidP="003C33CA">
      <w:pPr>
        <w:pStyle w:val="Default"/>
        <w:jc w:val="both"/>
        <w:rPr>
          <w:rFonts w:ascii="Arial" w:hAnsi="Arial" w:cs="Arial"/>
          <w:color w:val="auto"/>
        </w:rPr>
      </w:pPr>
    </w:p>
    <w:p w14:paraId="6F32A66C" w14:textId="47E0FF32" w:rsidR="00A16F8D" w:rsidRDefault="00A16F8D" w:rsidP="00A0181E">
      <w:pPr>
        <w:jc w:val="both"/>
        <w:rPr>
          <w:rFonts w:ascii="Arial" w:hAnsi="Arial" w:cs="Arial"/>
        </w:rPr>
      </w:pPr>
      <w:r w:rsidRPr="00B807CD">
        <w:rPr>
          <w:rFonts w:ascii="Arial" w:hAnsi="Arial" w:cs="Arial"/>
          <w:b/>
        </w:rPr>
        <w:t xml:space="preserve">“Amb aquesta </w:t>
      </w:r>
      <w:r w:rsidR="00A14FBC" w:rsidRPr="00B807CD">
        <w:rPr>
          <w:rFonts w:ascii="Arial" w:hAnsi="Arial" w:cs="Arial"/>
          <w:b/>
        </w:rPr>
        <w:t>iniciativa</w:t>
      </w:r>
      <w:r w:rsidRPr="00B807CD">
        <w:rPr>
          <w:rFonts w:ascii="Arial" w:hAnsi="Arial" w:cs="Arial"/>
          <w:b/>
        </w:rPr>
        <w:t xml:space="preserve"> </w:t>
      </w:r>
      <w:r w:rsidR="008E7B9F" w:rsidRPr="00B807CD">
        <w:rPr>
          <w:rFonts w:ascii="Arial" w:hAnsi="Arial" w:cs="Arial"/>
          <w:b/>
        </w:rPr>
        <w:t xml:space="preserve">volem ajudar </w:t>
      </w:r>
      <w:r w:rsidR="00A14FBC" w:rsidRPr="00B807CD">
        <w:rPr>
          <w:rFonts w:ascii="Arial" w:hAnsi="Arial" w:cs="Arial"/>
          <w:b/>
        </w:rPr>
        <w:t xml:space="preserve">aquestes </w:t>
      </w:r>
      <w:r w:rsidR="006D6559" w:rsidRPr="00B807CD">
        <w:rPr>
          <w:rFonts w:ascii="Arial" w:hAnsi="Arial" w:cs="Arial"/>
          <w:b/>
        </w:rPr>
        <w:t>person</w:t>
      </w:r>
      <w:r w:rsidR="00A14FBC" w:rsidRPr="00B807CD">
        <w:rPr>
          <w:rFonts w:ascii="Arial" w:hAnsi="Arial" w:cs="Arial"/>
          <w:b/>
        </w:rPr>
        <w:t xml:space="preserve">es, que fugen </w:t>
      </w:r>
      <w:r w:rsidR="00AF2CC0" w:rsidRPr="00B840B0">
        <w:rPr>
          <w:rFonts w:ascii="Arial" w:hAnsi="Arial" w:cs="Arial"/>
          <w:b/>
        </w:rPr>
        <w:t xml:space="preserve">de situacions de repressió i de països en guerra com Síria o </w:t>
      </w:r>
      <w:r w:rsidR="001A6131" w:rsidRPr="00B807CD">
        <w:rPr>
          <w:rFonts w:ascii="Arial" w:hAnsi="Arial" w:cs="Arial"/>
          <w:b/>
        </w:rPr>
        <w:t xml:space="preserve">Ucraïna, </w:t>
      </w:r>
      <w:r w:rsidR="00A14FBC" w:rsidRPr="00B807CD">
        <w:rPr>
          <w:rFonts w:ascii="Arial" w:hAnsi="Arial" w:cs="Arial"/>
          <w:b/>
        </w:rPr>
        <w:t>a inserir-se en la societat catalana</w:t>
      </w:r>
      <w:r w:rsidR="00166B8A" w:rsidRPr="00B807CD">
        <w:rPr>
          <w:rFonts w:ascii="Arial" w:hAnsi="Arial" w:cs="Arial"/>
          <w:b/>
        </w:rPr>
        <w:t>. Els oferim l’oportunitat de començar</w:t>
      </w:r>
      <w:r w:rsidR="006D6559" w:rsidRPr="00B807CD">
        <w:rPr>
          <w:rFonts w:ascii="Arial" w:hAnsi="Arial" w:cs="Arial"/>
          <w:b/>
        </w:rPr>
        <w:t xml:space="preserve"> </w:t>
      </w:r>
      <w:r w:rsidR="00166B8A" w:rsidRPr="00B807CD">
        <w:rPr>
          <w:rFonts w:ascii="Arial" w:hAnsi="Arial" w:cs="Arial"/>
          <w:b/>
        </w:rPr>
        <w:t>un nou projecte de vida amb les seves famílies. I ho fem ajudant a dinamitzar, al mateix temps, la vida de petits municipis que els darrers anys han perdut població</w:t>
      </w:r>
      <w:r w:rsidR="00166B8A">
        <w:rPr>
          <w:rFonts w:ascii="Arial" w:hAnsi="Arial" w:cs="Arial"/>
        </w:rPr>
        <w:t xml:space="preserve">”, ha explicat el conseller d’Empresa i Treball, Roger Torrent i </w:t>
      </w:r>
      <w:proofErr w:type="spellStart"/>
      <w:r w:rsidR="00166B8A">
        <w:rPr>
          <w:rFonts w:ascii="Arial" w:hAnsi="Arial" w:cs="Arial"/>
        </w:rPr>
        <w:t>Ramió</w:t>
      </w:r>
      <w:proofErr w:type="spellEnd"/>
      <w:r w:rsidR="00166B8A">
        <w:rPr>
          <w:rFonts w:ascii="Arial" w:hAnsi="Arial" w:cs="Arial"/>
        </w:rPr>
        <w:t>.</w:t>
      </w:r>
      <w:r w:rsidR="002D1F28">
        <w:rPr>
          <w:rFonts w:ascii="Arial" w:hAnsi="Arial" w:cs="Arial"/>
        </w:rPr>
        <w:t xml:space="preserve"> </w:t>
      </w:r>
      <w:r w:rsidR="002D1F28" w:rsidRPr="00B807CD">
        <w:rPr>
          <w:rFonts w:ascii="Arial" w:hAnsi="Arial" w:cs="Arial"/>
          <w:b/>
        </w:rPr>
        <w:t>“</w:t>
      </w:r>
      <w:r w:rsidR="002D1F28">
        <w:rPr>
          <w:rFonts w:ascii="Arial" w:hAnsi="Arial" w:cs="Arial"/>
          <w:b/>
        </w:rPr>
        <w:t>Oferir</w:t>
      </w:r>
      <w:r w:rsidR="002D1F28" w:rsidRPr="00B807CD">
        <w:rPr>
          <w:rFonts w:ascii="Arial" w:hAnsi="Arial" w:cs="Arial"/>
          <w:b/>
        </w:rPr>
        <w:t xml:space="preserve"> oportunitats de treball, fer que es puguin sentir part activa dels nostres municipis, és la millor política d’acollida possible”</w:t>
      </w:r>
      <w:r w:rsidR="002D1F28">
        <w:rPr>
          <w:rFonts w:ascii="Arial" w:hAnsi="Arial" w:cs="Arial"/>
        </w:rPr>
        <w:t xml:space="preserve">, ha afegit. </w:t>
      </w:r>
    </w:p>
    <w:p w14:paraId="63C57563" w14:textId="77777777" w:rsidR="00A16F8D" w:rsidRDefault="00A16F8D" w:rsidP="00A0181E">
      <w:pPr>
        <w:jc w:val="both"/>
        <w:rPr>
          <w:rFonts w:ascii="Arial" w:hAnsi="Arial" w:cs="Arial"/>
        </w:rPr>
      </w:pPr>
    </w:p>
    <w:p w14:paraId="79479D20" w14:textId="1097DA8B" w:rsidR="00A0181E" w:rsidRPr="00B840B0" w:rsidRDefault="00A14FBC" w:rsidP="00A01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Així mateix, l</w:t>
      </w:r>
      <w:r w:rsidR="00A0181E">
        <w:rPr>
          <w:rFonts w:ascii="Arial" w:hAnsi="Arial" w:cs="Arial"/>
        </w:rPr>
        <w:t>a consellera d’Igualtat i Feminismes</w:t>
      </w:r>
      <w:r w:rsidR="00A16F8D">
        <w:rPr>
          <w:rFonts w:ascii="Arial" w:hAnsi="Arial" w:cs="Arial"/>
        </w:rPr>
        <w:t>,</w:t>
      </w:r>
      <w:r w:rsidR="00A0181E">
        <w:rPr>
          <w:rFonts w:ascii="Arial" w:hAnsi="Arial" w:cs="Arial"/>
        </w:rPr>
        <w:t xml:space="preserve"> T</w:t>
      </w:r>
      <w:r w:rsidR="00A47979">
        <w:rPr>
          <w:rFonts w:ascii="Arial" w:hAnsi="Arial" w:cs="Arial"/>
        </w:rPr>
        <w:t xml:space="preserve">ània Verge </w:t>
      </w:r>
      <w:r w:rsidR="00A16F8D">
        <w:rPr>
          <w:rFonts w:ascii="Arial" w:hAnsi="Arial" w:cs="Arial"/>
        </w:rPr>
        <w:t xml:space="preserve">i Mestre, </w:t>
      </w:r>
      <w:r w:rsidR="00A47979">
        <w:rPr>
          <w:rFonts w:ascii="Arial" w:hAnsi="Arial" w:cs="Arial"/>
        </w:rPr>
        <w:t xml:space="preserve">ha apuntat </w:t>
      </w:r>
      <w:r w:rsidR="00A16F8D">
        <w:rPr>
          <w:rFonts w:ascii="Arial" w:hAnsi="Arial" w:cs="Arial"/>
        </w:rPr>
        <w:t xml:space="preserve">que </w:t>
      </w:r>
      <w:r w:rsidR="00A0181E" w:rsidRPr="00B840B0">
        <w:rPr>
          <w:rFonts w:ascii="Arial" w:hAnsi="Arial" w:cs="Arial"/>
        </w:rPr>
        <w:t>“</w:t>
      </w:r>
      <w:r w:rsidR="00A47979" w:rsidRPr="00B840B0">
        <w:rPr>
          <w:rFonts w:ascii="Arial" w:hAnsi="Arial" w:cs="Arial"/>
          <w:b/>
        </w:rPr>
        <w:t>m</w:t>
      </w:r>
      <w:r w:rsidR="00A0181E" w:rsidRPr="00B840B0">
        <w:rPr>
          <w:rFonts w:ascii="Arial" w:hAnsi="Arial" w:cs="Arial"/>
          <w:b/>
        </w:rPr>
        <w:t xml:space="preserve">oltes de les persones que arriben a Catalunya fugint de guerres, conflictes i persecucions són originàries de zones rurals i, per tant, l’acollida a </w:t>
      </w:r>
      <w:proofErr w:type="spellStart"/>
      <w:r w:rsidR="00A0181E" w:rsidRPr="00B840B0">
        <w:rPr>
          <w:rFonts w:ascii="Arial" w:hAnsi="Arial" w:cs="Arial"/>
          <w:b/>
        </w:rPr>
        <w:t>micropobles</w:t>
      </w:r>
      <w:proofErr w:type="spellEnd"/>
      <w:r w:rsidR="00A0181E" w:rsidRPr="00B840B0">
        <w:rPr>
          <w:rFonts w:ascii="Arial" w:hAnsi="Arial" w:cs="Arial"/>
          <w:b/>
        </w:rPr>
        <w:t xml:space="preserve"> és una excel·lent solució per a elles i les seves famílies, i també per al poble que les acull, sovint mancats de població i de renovació generacional”. </w:t>
      </w:r>
    </w:p>
    <w:p w14:paraId="3A441A6F" w14:textId="63B55E3F" w:rsidR="003C33CA" w:rsidRPr="00A47979" w:rsidRDefault="003C33CA" w:rsidP="00A47979">
      <w:pPr>
        <w:pStyle w:val="Default"/>
        <w:jc w:val="both"/>
        <w:rPr>
          <w:rFonts w:ascii="Arial" w:hAnsi="Arial" w:cs="Arial"/>
          <w:color w:val="auto"/>
        </w:rPr>
      </w:pPr>
    </w:p>
    <w:p w14:paraId="26F8CF26" w14:textId="10929AF6" w:rsidR="001E2130" w:rsidRDefault="00FA6EDD" w:rsidP="003C3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</w:t>
      </w:r>
      <w:proofErr w:type="spellStart"/>
      <w:r>
        <w:rPr>
          <w:rFonts w:ascii="Arial" w:hAnsi="Arial" w:cs="Arial"/>
        </w:rPr>
        <w:t>Micromunicipis</w:t>
      </w:r>
      <w:proofErr w:type="spellEnd"/>
      <w:r w:rsidR="001E2130" w:rsidRPr="00575430">
        <w:rPr>
          <w:rFonts w:ascii="Arial" w:hAnsi="Arial" w:cs="Arial"/>
        </w:rPr>
        <w:t xml:space="preserve"> forma part </w:t>
      </w:r>
      <w:r w:rsidR="00A16F8D">
        <w:rPr>
          <w:rFonts w:ascii="Arial" w:hAnsi="Arial" w:cs="Arial"/>
        </w:rPr>
        <w:t>d’</w:t>
      </w:r>
      <w:r w:rsidR="001E2130" w:rsidRPr="00575430">
        <w:rPr>
          <w:rFonts w:ascii="Arial" w:hAnsi="Arial" w:cs="Arial"/>
        </w:rPr>
        <w:t xml:space="preserve">un treball estret </w:t>
      </w:r>
      <w:r w:rsidR="001F639E">
        <w:rPr>
          <w:rFonts w:ascii="Arial" w:hAnsi="Arial" w:cs="Arial"/>
        </w:rPr>
        <w:t>entre</w:t>
      </w:r>
      <w:r w:rsidR="001E2130" w:rsidRPr="00575430">
        <w:rPr>
          <w:rFonts w:ascii="Arial" w:hAnsi="Arial" w:cs="Arial"/>
        </w:rPr>
        <w:t xml:space="preserve"> el Departament </w:t>
      </w:r>
      <w:r w:rsidR="00A16F8D">
        <w:rPr>
          <w:rFonts w:ascii="Arial" w:hAnsi="Arial" w:cs="Arial"/>
        </w:rPr>
        <w:t xml:space="preserve">d’Empresa i Treball </w:t>
      </w:r>
      <w:r w:rsidR="00A16F8D" w:rsidRPr="00575430">
        <w:rPr>
          <w:rFonts w:ascii="Arial" w:hAnsi="Arial" w:cs="Arial"/>
        </w:rPr>
        <w:t>–</w:t>
      </w:r>
      <w:r w:rsidR="00A16F8D">
        <w:rPr>
          <w:rFonts w:ascii="Arial" w:hAnsi="Arial" w:cs="Arial"/>
        </w:rPr>
        <w:t xml:space="preserve">per mitjà del </w:t>
      </w:r>
      <w:r w:rsidR="008E7B9F" w:rsidRPr="008E7B9F">
        <w:rPr>
          <w:rFonts w:ascii="Arial" w:hAnsi="Arial" w:cs="Arial"/>
        </w:rPr>
        <w:t xml:space="preserve">Servei d’Ocupació de Catalunya </w:t>
      </w:r>
      <w:r w:rsidR="00A16F8D" w:rsidRPr="00575430">
        <w:rPr>
          <w:rFonts w:ascii="Arial" w:hAnsi="Arial" w:cs="Arial"/>
        </w:rPr>
        <w:t>–</w:t>
      </w:r>
      <w:r w:rsidR="00A16F8D">
        <w:rPr>
          <w:rFonts w:ascii="Arial" w:hAnsi="Arial" w:cs="Arial"/>
        </w:rPr>
        <w:t xml:space="preserve"> i el d'</w:t>
      </w:r>
      <w:r w:rsidR="001E2130" w:rsidRPr="00575430">
        <w:rPr>
          <w:rFonts w:ascii="Arial" w:hAnsi="Arial" w:cs="Arial"/>
        </w:rPr>
        <w:t>Igualtat i Feminismes –</w:t>
      </w:r>
      <w:r w:rsidR="0019516C" w:rsidRPr="00575430">
        <w:rPr>
          <w:rFonts w:ascii="Arial" w:hAnsi="Arial" w:cs="Arial"/>
        </w:rPr>
        <w:t>responsable de l</w:t>
      </w:r>
      <w:r w:rsidR="00C422F7" w:rsidRPr="00575430">
        <w:rPr>
          <w:rFonts w:ascii="Arial" w:hAnsi="Arial" w:cs="Arial"/>
        </w:rPr>
        <w:t>’acollida de les persones migrades i refugiades</w:t>
      </w:r>
      <w:r w:rsidR="0019516C" w:rsidRPr="00575430">
        <w:rPr>
          <w:rFonts w:ascii="Arial" w:hAnsi="Arial" w:cs="Arial"/>
        </w:rPr>
        <w:t xml:space="preserve">, </w:t>
      </w:r>
      <w:r w:rsidR="001F639E">
        <w:rPr>
          <w:rFonts w:ascii="Arial" w:hAnsi="Arial" w:cs="Arial"/>
        </w:rPr>
        <w:t xml:space="preserve">dins de les </w:t>
      </w:r>
      <w:r w:rsidR="0019516C" w:rsidRPr="00575430">
        <w:rPr>
          <w:rFonts w:ascii="Arial" w:hAnsi="Arial" w:cs="Arial"/>
        </w:rPr>
        <w:t>competències que té el Gov</w:t>
      </w:r>
      <w:r w:rsidR="002D0305" w:rsidRPr="00575430">
        <w:rPr>
          <w:rFonts w:ascii="Arial" w:hAnsi="Arial" w:cs="Arial"/>
        </w:rPr>
        <w:t>ern de la Generalitat en aquest àmbit–</w:t>
      </w:r>
      <w:r w:rsidR="0019516C" w:rsidRPr="00575430">
        <w:rPr>
          <w:rFonts w:ascii="Arial" w:hAnsi="Arial" w:cs="Arial"/>
        </w:rPr>
        <w:t xml:space="preserve"> </w:t>
      </w:r>
      <w:r w:rsidR="001F639E">
        <w:rPr>
          <w:rFonts w:ascii="Arial" w:hAnsi="Arial" w:cs="Arial"/>
        </w:rPr>
        <w:t xml:space="preserve">i </w:t>
      </w:r>
      <w:r w:rsidR="00A47979">
        <w:rPr>
          <w:rFonts w:ascii="Arial" w:hAnsi="Arial" w:cs="Arial"/>
        </w:rPr>
        <w:t>dona</w:t>
      </w:r>
      <w:r w:rsidR="0019516C" w:rsidRPr="00575430">
        <w:rPr>
          <w:rFonts w:ascii="Arial" w:hAnsi="Arial" w:cs="Arial"/>
        </w:rPr>
        <w:t xml:space="preserve"> resposta a dos reptes: d’una banda, la integració social </w:t>
      </w:r>
      <w:r w:rsidR="00C228D1">
        <w:rPr>
          <w:rFonts w:ascii="Arial" w:hAnsi="Arial" w:cs="Arial"/>
        </w:rPr>
        <w:t>i la possibilitat de començar una nova vida a les p</w:t>
      </w:r>
      <w:r w:rsidR="0019516C" w:rsidRPr="00575430">
        <w:rPr>
          <w:rFonts w:ascii="Arial" w:hAnsi="Arial" w:cs="Arial"/>
        </w:rPr>
        <w:t>ersones migrades i refugiades</w:t>
      </w:r>
      <w:r w:rsidR="008E7B9F">
        <w:rPr>
          <w:rFonts w:ascii="Arial" w:hAnsi="Arial" w:cs="Arial"/>
        </w:rPr>
        <w:t>;</w:t>
      </w:r>
      <w:r w:rsidR="0019516C" w:rsidRPr="00575430">
        <w:rPr>
          <w:rFonts w:ascii="Arial" w:hAnsi="Arial" w:cs="Arial"/>
        </w:rPr>
        <w:t xml:space="preserve"> i </w:t>
      </w:r>
      <w:r w:rsidR="00500FC9">
        <w:rPr>
          <w:rFonts w:ascii="Arial" w:hAnsi="Arial" w:cs="Arial"/>
        </w:rPr>
        <w:t>de l’altra</w:t>
      </w:r>
      <w:r w:rsidR="0019516C" w:rsidRPr="00575430">
        <w:rPr>
          <w:rFonts w:ascii="Arial" w:hAnsi="Arial" w:cs="Arial"/>
        </w:rPr>
        <w:t>, el despoblament de les zones rurals</w:t>
      </w:r>
      <w:r w:rsidR="00500FC9">
        <w:rPr>
          <w:rFonts w:ascii="Arial" w:hAnsi="Arial" w:cs="Arial"/>
        </w:rPr>
        <w:t>,</w:t>
      </w:r>
      <w:r w:rsidR="0019516C" w:rsidRPr="00575430">
        <w:rPr>
          <w:rFonts w:ascii="Arial" w:hAnsi="Arial" w:cs="Arial"/>
        </w:rPr>
        <w:t xml:space="preserve"> i</w:t>
      </w:r>
      <w:r w:rsidR="00500FC9">
        <w:rPr>
          <w:rFonts w:ascii="Arial" w:hAnsi="Arial" w:cs="Arial"/>
        </w:rPr>
        <w:t xml:space="preserve"> més </w:t>
      </w:r>
      <w:r w:rsidR="0019516C" w:rsidRPr="00575430">
        <w:rPr>
          <w:rFonts w:ascii="Arial" w:hAnsi="Arial" w:cs="Arial"/>
        </w:rPr>
        <w:t xml:space="preserve">específicament, dels municipis </w:t>
      </w:r>
      <w:r w:rsidR="00A251C1" w:rsidRPr="00575430">
        <w:rPr>
          <w:rFonts w:ascii="Arial" w:hAnsi="Arial" w:cs="Arial"/>
        </w:rPr>
        <w:t>més petits del país</w:t>
      </w:r>
      <w:r w:rsidR="0019516C" w:rsidRPr="00575430">
        <w:rPr>
          <w:rFonts w:ascii="Arial" w:hAnsi="Arial" w:cs="Arial"/>
        </w:rPr>
        <w:t>.</w:t>
      </w:r>
    </w:p>
    <w:p w14:paraId="2FA87BB3" w14:textId="6EBD1A3C" w:rsidR="00A47979" w:rsidRDefault="00A47979" w:rsidP="003C33CA">
      <w:pPr>
        <w:jc w:val="both"/>
        <w:rPr>
          <w:rFonts w:ascii="Arial" w:hAnsi="Arial" w:cs="Arial"/>
        </w:rPr>
      </w:pPr>
    </w:p>
    <w:p w14:paraId="1C1E06B6" w14:textId="77777777" w:rsidR="00971923" w:rsidRDefault="00971923" w:rsidP="00A47979">
      <w:pPr>
        <w:jc w:val="both"/>
        <w:rPr>
          <w:rFonts w:ascii="Arial" w:hAnsi="Arial" w:cs="Arial"/>
        </w:rPr>
      </w:pPr>
    </w:p>
    <w:p w14:paraId="67A45C4A" w14:textId="7BCBBC1B" w:rsidR="00A47979" w:rsidRPr="00A47979" w:rsidRDefault="008E7B9F" w:rsidP="00A47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Aquesta</w:t>
      </w:r>
      <w:r w:rsidRPr="00575430">
        <w:rPr>
          <w:rFonts w:ascii="Arial" w:hAnsi="Arial" w:cs="Arial"/>
          <w:lang w:eastAsia="es-ES"/>
        </w:rPr>
        <w:t xml:space="preserve"> </w:t>
      </w:r>
      <w:r w:rsidR="00A47979" w:rsidRPr="00575430">
        <w:rPr>
          <w:rFonts w:ascii="Arial" w:hAnsi="Arial" w:cs="Arial"/>
          <w:lang w:eastAsia="es-ES"/>
        </w:rPr>
        <w:t xml:space="preserve">primera convocatòria </w:t>
      </w:r>
      <w:r w:rsidR="00A47979">
        <w:rPr>
          <w:rFonts w:ascii="Arial" w:hAnsi="Arial" w:cs="Arial"/>
          <w:lang w:eastAsia="es-ES"/>
        </w:rPr>
        <w:t>del</w:t>
      </w:r>
      <w:r w:rsidR="00A47979" w:rsidRPr="00575430">
        <w:rPr>
          <w:rFonts w:ascii="Arial" w:hAnsi="Arial" w:cs="Arial"/>
          <w:lang w:eastAsia="es-ES"/>
        </w:rPr>
        <w:t xml:space="preserve"> programa</w:t>
      </w:r>
      <w:r w:rsidR="00A47979">
        <w:rPr>
          <w:rFonts w:ascii="Arial" w:hAnsi="Arial" w:cs="Arial"/>
          <w:lang w:eastAsia="es-ES"/>
        </w:rPr>
        <w:t xml:space="preserve"> </w:t>
      </w:r>
      <w:r w:rsidR="00A47979" w:rsidRPr="00575430">
        <w:rPr>
          <w:rFonts w:ascii="Arial" w:hAnsi="Arial" w:cs="Arial"/>
          <w:lang w:eastAsia="es-ES"/>
        </w:rPr>
        <w:t>té com a finalitat atendre a persones migrades i refugiades que es troben en situació d’atur i que necessiten millorar el seu nivell d’ocupabilitat</w:t>
      </w:r>
      <w:r>
        <w:rPr>
          <w:rFonts w:ascii="Arial" w:hAnsi="Arial" w:cs="Arial"/>
          <w:lang w:eastAsia="es-ES"/>
        </w:rPr>
        <w:t>,</w:t>
      </w:r>
      <w:r w:rsidR="00A47979">
        <w:rPr>
          <w:rFonts w:ascii="Arial" w:hAnsi="Arial" w:cs="Arial"/>
          <w:lang w:eastAsia="es-ES"/>
        </w:rPr>
        <w:t xml:space="preserve"> donant prioritat a les persones en situacions de vulnerabilitat. </w:t>
      </w:r>
    </w:p>
    <w:p w14:paraId="72044360" w14:textId="16E7DD54" w:rsidR="001F639E" w:rsidRDefault="001F639E" w:rsidP="003C33CA">
      <w:pPr>
        <w:jc w:val="both"/>
        <w:rPr>
          <w:rFonts w:ascii="Arial" w:hAnsi="Arial" w:cs="Arial"/>
        </w:rPr>
      </w:pPr>
    </w:p>
    <w:p w14:paraId="7F9D6FE9" w14:textId="574AEE1C" w:rsidR="001E2130" w:rsidRPr="00575430" w:rsidRDefault="00B840B0" w:rsidP="00CA61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251C1" w:rsidRPr="00575430">
        <w:rPr>
          <w:rFonts w:ascii="Arial" w:hAnsi="Arial" w:cs="Arial"/>
        </w:rPr>
        <w:t xml:space="preserve"> la convocatòria del SOC, es destinen 983.133 euros a subvencionar </w:t>
      </w:r>
      <w:r w:rsidR="00BE2C0E">
        <w:rPr>
          <w:rFonts w:ascii="Arial" w:hAnsi="Arial" w:cs="Arial"/>
        </w:rPr>
        <w:t>-a</w:t>
      </w:r>
      <w:r w:rsidR="00A251C1" w:rsidRPr="00575430">
        <w:rPr>
          <w:rFonts w:ascii="Arial" w:hAnsi="Arial" w:cs="Arial"/>
        </w:rPr>
        <w:t>ls a</w:t>
      </w:r>
      <w:r w:rsidR="00A251C1" w:rsidRPr="00575430">
        <w:rPr>
          <w:rFonts w:ascii="Arial" w:hAnsi="Arial" w:cs="Arial"/>
          <w:lang w:eastAsia="es-ES"/>
        </w:rPr>
        <w:t>juntaments</w:t>
      </w:r>
      <w:r w:rsidR="002D0305" w:rsidRPr="00575430">
        <w:rPr>
          <w:rFonts w:ascii="Arial" w:hAnsi="Arial" w:cs="Arial"/>
          <w:lang w:eastAsia="es-ES"/>
        </w:rPr>
        <w:t xml:space="preserve"> de municipis</w:t>
      </w:r>
      <w:r w:rsidR="00FA6EDD">
        <w:rPr>
          <w:rFonts w:ascii="Arial" w:hAnsi="Arial" w:cs="Arial"/>
          <w:lang w:eastAsia="es-ES"/>
        </w:rPr>
        <w:t xml:space="preserve"> amb menys de 500 habitants </w:t>
      </w:r>
      <w:r w:rsidR="00A251C1" w:rsidRPr="00575430">
        <w:rPr>
          <w:rFonts w:ascii="Arial" w:hAnsi="Arial" w:cs="Arial"/>
          <w:lang w:eastAsia="es-ES"/>
        </w:rPr>
        <w:t>de Catalunya</w:t>
      </w:r>
      <w:r w:rsidR="00BE2C0E">
        <w:rPr>
          <w:rFonts w:ascii="Arial" w:hAnsi="Arial" w:cs="Arial"/>
          <w:lang w:eastAsia="es-ES"/>
        </w:rPr>
        <w:t>-</w:t>
      </w:r>
      <w:r w:rsidR="00A251C1" w:rsidRPr="00575430">
        <w:rPr>
          <w:rFonts w:ascii="Arial" w:hAnsi="Arial" w:cs="Arial"/>
          <w:lang w:eastAsia="es-ES"/>
        </w:rPr>
        <w:t xml:space="preserve"> </w:t>
      </w:r>
      <w:r w:rsidR="00A251C1" w:rsidRPr="00575430">
        <w:rPr>
          <w:rFonts w:ascii="Arial" w:hAnsi="Arial" w:cs="Arial"/>
        </w:rPr>
        <w:t xml:space="preserve">la contractació de persones migrades i refugiades durant 12 mesos a jornada completa, a més d’actuacions de formació </w:t>
      </w:r>
      <w:r w:rsidR="008403A3">
        <w:rPr>
          <w:rFonts w:ascii="Arial" w:hAnsi="Arial" w:cs="Arial"/>
        </w:rPr>
        <w:t xml:space="preserve">en competències </w:t>
      </w:r>
      <w:r w:rsidR="00A251C1" w:rsidRPr="00575430">
        <w:rPr>
          <w:rFonts w:ascii="Arial" w:hAnsi="Arial" w:cs="Arial"/>
        </w:rPr>
        <w:t>transversal</w:t>
      </w:r>
      <w:r w:rsidR="008403A3">
        <w:rPr>
          <w:rFonts w:ascii="Arial" w:hAnsi="Arial" w:cs="Arial"/>
        </w:rPr>
        <w:t>s</w:t>
      </w:r>
      <w:r w:rsidR="00A251C1" w:rsidRPr="00575430">
        <w:rPr>
          <w:rFonts w:ascii="Arial" w:hAnsi="Arial" w:cs="Arial"/>
        </w:rPr>
        <w:t xml:space="preserve"> (com per exemple, </w:t>
      </w:r>
      <w:r w:rsidR="00CA6121" w:rsidRPr="00575430">
        <w:rPr>
          <w:rFonts w:ascii="Arial" w:hAnsi="Arial" w:cs="Arial"/>
        </w:rPr>
        <w:t>gestió de les emocions, habilitats socials, treball en equip o alfabetització informàtica</w:t>
      </w:r>
      <w:r w:rsidR="002D0305" w:rsidRPr="00575430">
        <w:rPr>
          <w:rFonts w:ascii="Arial" w:hAnsi="Arial" w:cs="Arial"/>
        </w:rPr>
        <w:t>) i també actuacions d’acompanyament i suport</w:t>
      </w:r>
      <w:r w:rsidR="00CA6121" w:rsidRPr="00575430">
        <w:rPr>
          <w:rFonts w:ascii="Arial" w:hAnsi="Arial" w:cs="Arial"/>
        </w:rPr>
        <w:t xml:space="preserve"> per part de personal t</w:t>
      </w:r>
      <w:r w:rsidR="00566AB8">
        <w:rPr>
          <w:rFonts w:ascii="Arial" w:hAnsi="Arial" w:cs="Arial"/>
        </w:rPr>
        <w:t>è</w:t>
      </w:r>
      <w:r w:rsidR="00FA6EDD">
        <w:rPr>
          <w:rFonts w:ascii="Arial" w:hAnsi="Arial" w:cs="Arial"/>
        </w:rPr>
        <w:t xml:space="preserve">cnic especialitzat </w:t>
      </w:r>
      <w:r w:rsidR="00500FC9">
        <w:rPr>
          <w:rFonts w:ascii="Arial" w:hAnsi="Arial" w:cs="Arial"/>
        </w:rPr>
        <w:t xml:space="preserve">en </w:t>
      </w:r>
      <w:r w:rsidR="00FA6EDD">
        <w:rPr>
          <w:rFonts w:ascii="Arial" w:hAnsi="Arial" w:cs="Arial"/>
        </w:rPr>
        <w:t>l’</w:t>
      </w:r>
      <w:r w:rsidR="00566AB8">
        <w:rPr>
          <w:rFonts w:ascii="Arial" w:hAnsi="Arial" w:cs="Arial"/>
        </w:rPr>
        <w:t>atenció sociolaboral a persones refugiades i migrades.</w:t>
      </w:r>
    </w:p>
    <w:p w14:paraId="1E3C99DD" w14:textId="7530F665" w:rsidR="00A251C1" w:rsidRPr="00575430" w:rsidRDefault="00A251C1" w:rsidP="003C33CA">
      <w:pPr>
        <w:jc w:val="both"/>
        <w:rPr>
          <w:rFonts w:ascii="Arial" w:hAnsi="Arial" w:cs="Arial"/>
        </w:rPr>
      </w:pPr>
    </w:p>
    <w:p w14:paraId="786E59B9" w14:textId="5288746A" w:rsidR="00B3558C" w:rsidRPr="00C228D1" w:rsidRDefault="00B840B0" w:rsidP="003C33CA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>E</w:t>
      </w:r>
      <w:r w:rsidR="00962008" w:rsidRPr="00575430">
        <w:rPr>
          <w:rFonts w:ascii="Arial" w:hAnsi="Arial" w:cs="Arial"/>
        </w:rPr>
        <w:t xml:space="preserve">s preveu realitzar </w:t>
      </w:r>
      <w:r w:rsidR="00CA6121" w:rsidRPr="00575430">
        <w:rPr>
          <w:rFonts w:ascii="Arial" w:hAnsi="Arial" w:cs="Arial"/>
        </w:rPr>
        <w:t>30</w:t>
      </w:r>
      <w:r w:rsidR="00962008" w:rsidRPr="00575430">
        <w:rPr>
          <w:rFonts w:ascii="Arial" w:hAnsi="Arial" w:cs="Arial"/>
        </w:rPr>
        <w:t xml:space="preserve"> contractacions, que poden ser a persones </w:t>
      </w:r>
      <w:r w:rsidR="003C33CA" w:rsidRPr="00575430">
        <w:rPr>
          <w:rFonts w:ascii="Arial" w:hAnsi="Arial" w:cs="Arial"/>
          <w:lang w:eastAsia="es-ES"/>
        </w:rPr>
        <w:t xml:space="preserve">que </w:t>
      </w:r>
      <w:r w:rsidR="00CA6121" w:rsidRPr="00575430">
        <w:rPr>
          <w:rFonts w:ascii="Arial" w:hAnsi="Arial" w:cs="Arial"/>
          <w:lang w:eastAsia="es-ES"/>
        </w:rPr>
        <w:t>tinguin concedida la protecció internacional (Estatut de Refugiat o bé la Protecció Subsidiària), persones que tinguin concedida la protecció humanitària amb autorització de residència i de treball</w:t>
      </w:r>
      <w:r w:rsidR="00500FC9">
        <w:rPr>
          <w:rFonts w:ascii="Arial" w:hAnsi="Arial" w:cs="Arial"/>
          <w:lang w:eastAsia="es-ES"/>
        </w:rPr>
        <w:t>,</w:t>
      </w:r>
      <w:r w:rsidR="00CA6121" w:rsidRPr="00575430">
        <w:rPr>
          <w:rFonts w:ascii="Arial" w:hAnsi="Arial" w:cs="Arial"/>
          <w:lang w:eastAsia="es-ES"/>
        </w:rPr>
        <w:t xml:space="preserve"> o persones amb permís de residència i autorització de treball. Prèviament a la contractació laboral hauran d’estar inscrites al SOC com a demandants d’ocupació.</w:t>
      </w:r>
      <w:r w:rsidR="00B3558C" w:rsidRPr="00575430">
        <w:rPr>
          <w:rFonts w:ascii="Arial" w:hAnsi="Arial" w:cs="Arial"/>
          <w:lang w:eastAsia="es-ES"/>
        </w:rPr>
        <w:t xml:space="preserve"> Els contractes laboral</w:t>
      </w:r>
      <w:r w:rsidR="00500FC9">
        <w:rPr>
          <w:rFonts w:ascii="Arial" w:hAnsi="Arial" w:cs="Arial"/>
          <w:lang w:eastAsia="es-ES"/>
        </w:rPr>
        <w:t>s</w:t>
      </w:r>
      <w:r w:rsidR="00962008" w:rsidRPr="00575430">
        <w:rPr>
          <w:rFonts w:ascii="Arial" w:hAnsi="Arial" w:cs="Arial"/>
          <w:lang w:eastAsia="es-ES"/>
        </w:rPr>
        <w:t xml:space="preserve"> s’haur</w:t>
      </w:r>
      <w:r w:rsidR="00500FC9">
        <w:rPr>
          <w:rFonts w:ascii="Arial" w:hAnsi="Arial" w:cs="Arial"/>
          <w:lang w:eastAsia="es-ES"/>
        </w:rPr>
        <w:t>an</w:t>
      </w:r>
      <w:r w:rsidR="00962008" w:rsidRPr="00575430">
        <w:rPr>
          <w:rFonts w:ascii="Arial" w:hAnsi="Arial" w:cs="Arial"/>
          <w:lang w:eastAsia="es-ES"/>
        </w:rPr>
        <w:t xml:space="preserve"> de formalitzar </w:t>
      </w:r>
      <w:r w:rsidR="00962008" w:rsidRPr="00C228D1">
        <w:rPr>
          <w:rFonts w:ascii="Arial" w:hAnsi="Arial" w:cs="Arial"/>
          <w:lang w:eastAsia="es-ES"/>
        </w:rPr>
        <w:t>ab</w:t>
      </w:r>
      <w:r w:rsidR="00B3558C" w:rsidRPr="00C228D1">
        <w:rPr>
          <w:rFonts w:ascii="Arial" w:hAnsi="Arial" w:cs="Arial"/>
          <w:lang w:eastAsia="es-ES"/>
        </w:rPr>
        <w:t>ans de l’1 d’octubre de 2022.</w:t>
      </w:r>
    </w:p>
    <w:p w14:paraId="555CFA35" w14:textId="10290BD0" w:rsidR="00B3558C" w:rsidRPr="00C228D1" w:rsidRDefault="00B3558C" w:rsidP="003C33CA">
      <w:pPr>
        <w:jc w:val="both"/>
        <w:rPr>
          <w:rFonts w:ascii="Arial" w:hAnsi="Arial" w:cs="Arial"/>
          <w:lang w:eastAsia="es-ES"/>
        </w:rPr>
      </w:pPr>
    </w:p>
    <w:p w14:paraId="2A806B46" w14:textId="11620DE0" w:rsidR="00B3558C" w:rsidRPr="00A47979" w:rsidRDefault="00B3558C" w:rsidP="00B3558C">
      <w:pPr>
        <w:jc w:val="both"/>
      </w:pPr>
      <w:r w:rsidRPr="00C228D1">
        <w:rPr>
          <w:rFonts w:ascii="Arial" w:hAnsi="Arial" w:cs="Arial"/>
        </w:rPr>
        <w:t xml:space="preserve">El Departament d’Igualtat i Feministes </w:t>
      </w:r>
      <w:r w:rsidR="00C228D1">
        <w:rPr>
          <w:rFonts w:ascii="Arial" w:hAnsi="Arial" w:cs="Arial"/>
        </w:rPr>
        <w:t xml:space="preserve">ha col·laborat en el disseny del programa i ho farà també </w:t>
      </w:r>
      <w:r w:rsidRPr="00C228D1">
        <w:rPr>
          <w:rFonts w:ascii="Arial" w:hAnsi="Arial" w:cs="Arial"/>
        </w:rPr>
        <w:t xml:space="preserve">en </w:t>
      </w:r>
      <w:r w:rsidR="008E7B9F">
        <w:rPr>
          <w:rFonts w:ascii="Arial" w:hAnsi="Arial" w:cs="Arial"/>
        </w:rPr>
        <w:t>la seva</w:t>
      </w:r>
      <w:r w:rsidRPr="00C228D1">
        <w:rPr>
          <w:rFonts w:ascii="Arial" w:hAnsi="Arial" w:cs="Arial"/>
        </w:rPr>
        <w:t xml:space="preserve"> difusió als </w:t>
      </w:r>
      <w:r w:rsidR="00FA6EDD" w:rsidRPr="00C228D1">
        <w:rPr>
          <w:rFonts w:ascii="Arial" w:hAnsi="Arial" w:cs="Arial"/>
        </w:rPr>
        <w:t>a</w:t>
      </w:r>
      <w:r w:rsidR="00566AB8" w:rsidRPr="00C228D1">
        <w:rPr>
          <w:rFonts w:ascii="Arial" w:hAnsi="Arial" w:cs="Arial"/>
        </w:rPr>
        <w:t>juntaments</w:t>
      </w:r>
      <w:r w:rsidRPr="00C228D1">
        <w:rPr>
          <w:rFonts w:ascii="Arial" w:hAnsi="Arial" w:cs="Arial"/>
        </w:rPr>
        <w:t xml:space="preserve"> interessats</w:t>
      </w:r>
      <w:r w:rsidR="00A57009">
        <w:rPr>
          <w:rFonts w:ascii="Arial" w:hAnsi="Arial" w:cs="Arial"/>
        </w:rPr>
        <w:t xml:space="preserve">. </w:t>
      </w:r>
      <w:r w:rsidR="008E7B9F">
        <w:rPr>
          <w:rFonts w:ascii="Arial" w:hAnsi="Arial" w:cs="Arial"/>
        </w:rPr>
        <w:t>Així mateix,</w:t>
      </w:r>
      <w:r w:rsidR="008E7B9F" w:rsidRPr="00C228D1">
        <w:rPr>
          <w:rFonts w:ascii="Arial" w:hAnsi="Arial" w:cs="Arial"/>
        </w:rPr>
        <w:t xml:space="preserve"> </w:t>
      </w:r>
      <w:r w:rsidRPr="00C228D1">
        <w:rPr>
          <w:rFonts w:ascii="Arial" w:hAnsi="Arial" w:cs="Arial"/>
        </w:rPr>
        <w:t xml:space="preserve">donarà suport </w:t>
      </w:r>
      <w:r w:rsidR="00500FC9" w:rsidRPr="00C228D1">
        <w:rPr>
          <w:rFonts w:ascii="Arial" w:hAnsi="Arial" w:cs="Arial"/>
        </w:rPr>
        <w:t>a la</w:t>
      </w:r>
      <w:r w:rsidRPr="00C228D1">
        <w:rPr>
          <w:rFonts w:ascii="Arial" w:hAnsi="Arial" w:cs="Arial"/>
        </w:rPr>
        <w:t xml:space="preserve"> selecció de les persones</w:t>
      </w:r>
      <w:r w:rsidR="00500FC9" w:rsidRPr="00C228D1">
        <w:rPr>
          <w:rFonts w:ascii="Arial" w:hAnsi="Arial" w:cs="Arial"/>
        </w:rPr>
        <w:t xml:space="preserve"> i a</w:t>
      </w:r>
      <w:r w:rsidRPr="00C228D1">
        <w:rPr>
          <w:rFonts w:ascii="Arial" w:hAnsi="Arial" w:cs="Arial"/>
        </w:rPr>
        <w:t xml:space="preserve"> l’acompanyament </w:t>
      </w:r>
      <w:r w:rsidR="00500FC9" w:rsidRPr="00C228D1">
        <w:rPr>
          <w:rFonts w:ascii="Arial" w:hAnsi="Arial" w:cs="Arial"/>
        </w:rPr>
        <w:t xml:space="preserve">en </w:t>
      </w:r>
      <w:r w:rsidR="00A0181E">
        <w:rPr>
          <w:rFonts w:ascii="Arial" w:hAnsi="Arial" w:cs="Arial"/>
        </w:rPr>
        <w:t>l’acollida</w:t>
      </w:r>
      <w:r w:rsidR="00C946E3">
        <w:rPr>
          <w:rFonts w:ascii="Arial" w:hAnsi="Arial" w:cs="Arial"/>
        </w:rPr>
        <w:t xml:space="preserve"> social en el municipi amb</w:t>
      </w:r>
      <w:r w:rsidRPr="00C228D1">
        <w:rPr>
          <w:rFonts w:ascii="Arial" w:hAnsi="Arial" w:cs="Arial"/>
        </w:rPr>
        <w:t xml:space="preserve"> el</w:t>
      </w:r>
      <w:r w:rsidR="00500FC9" w:rsidRPr="00C228D1">
        <w:rPr>
          <w:rFonts w:ascii="Arial" w:hAnsi="Arial" w:cs="Arial"/>
        </w:rPr>
        <w:t>s</w:t>
      </w:r>
      <w:r w:rsidRPr="00C228D1">
        <w:rPr>
          <w:rFonts w:ascii="Arial" w:hAnsi="Arial" w:cs="Arial"/>
        </w:rPr>
        <w:t xml:space="preserve"> programes</w:t>
      </w:r>
      <w:r w:rsidR="00C228D1">
        <w:rPr>
          <w:rFonts w:ascii="Arial" w:hAnsi="Arial" w:cs="Arial"/>
        </w:rPr>
        <w:t xml:space="preserve"> de mentories i acompanyament</w:t>
      </w:r>
      <w:r w:rsidRPr="00C228D1">
        <w:rPr>
          <w:rFonts w:ascii="Arial" w:hAnsi="Arial" w:cs="Arial"/>
        </w:rPr>
        <w:t xml:space="preserve"> que desenvo</w:t>
      </w:r>
      <w:r w:rsidR="00C228D1">
        <w:rPr>
          <w:rFonts w:ascii="Arial" w:hAnsi="Arial" w:cs="Arial"/>
        </w:rPr>
        <w:t>lupa en aquest àmbit d’actuació, mitjançant la xarxa territorial d’agents d’acollida.</w:t>
      </w:r>
      <w:r w:rsidR="00A0181E">
        <w:rPr>
          <w:rFonts w:ascii="Arial" w:hAnsi="Arial" w:cs="Arial"/>
        </w:rPr>
        <w:t xml:space="preserve"> </w:t>
      </w:r>
      <w:r w:rsidR="00A47979" w:rsidRPr="00A0181E">
        <w:rPr>
          <w:rFonts w:ascii="Arial" w:hAnsi="Arial" w:cs="Arial"/>
          <w:b/>
        </w:rPr>
        <w:t>“</w:t>
      </w:r>
      <w:r w:rsidR="00A57009">
        <w:rPr>
          <w:rFonts w:ascii="Arial" w:hAnsi="Arial" w:cs="Arial"/>
          <w:b/>
        </w:rPr>
        <w:t xml:space="preserve">Els </w:t>
      </w:r>
      <w:proofErr w:type="spellStart"/>
      <w:r w:rsidR="00A57009">
        <w:rPr>
          <w:rFonts w:ascii="Arial" w:hAnsi="Arial" w:cs="Arial"/>
          <w:b/>
        </w:rPr>
        <w:t>micropobles</w:t>
      </w:r>
      <w:proofErr w:type="spellEnd"/>
      <w:r w:rsidR="00A57009">
        <w:rPr>
          <w:rFonts w:ascii="Arial" w:hAnsi="Arial" w:cs="Arial"/>
          <w:b/>
        </w:rPr>
        <w:t xml:space="preserve"> s</w:t>
      </w:r>
      <w:r w:rsidR="00A47979" w:rsidRPr="00A0181E">
        <w:rPr>
          <w:rFonts w:ascii="Arial" w:hAnsi="Arial" w:cs="Arial"/>
          <w:b/>
        </w:rPr>
        <w:t>ón un espai ideal d’acollida, perquè es generen amb facilitat xarxes comunitàries d’ajut i solidaritat que permeten una ràpida socialització de les persones</w:t>
      </w:r>
      <w:r w:rsidR="00C946E3">
        <w:rPr>
          <w:rFonts w:ascii="Arial" w:hAnsi="Arial" w:cs="Arial"/>
          <w:b/>
        </w:rPr>
        <w:t>,</w:t>
      </w:r>
      <w:r w:rsidR="00A57009">
        <w:rPr>
          <w:rFonts w:ascii="Arial" w:hAnsi="Arial" w:cs="Arial"/>
          <w:b/>
        </w:rPr>
        <w:t xml:space="preserve"> i  la garantia d’un lloc de t</w:t>
      </w:r>
      <w:r w:rsidR="00C946E3">
        <w:rPr>
          <w:rFonts w:ascii="Arial" w:hAnsi="Arial" w:cs="Arial"/>
          <w:b/>
        </w:rPr>
        <w:t xml:space="preserve">reball, </w:t>
      </w:r>
      <w:r w:rsidR="00A57009">
        <w:rPr>
          <w:rFonts w:ascii="Arial" w:hAnsi="Arial" w:cs="Arial"/>
          <w:b/>
        </w:rPr>
        <w:t>facilita la regularització administrativa</w:t>
      </w:r>
      <w:r w:rsidR="00A47979" w:rsidRPr="00A0181E">
        <w:rPr>
          <w:rFonts w:ascii="Arial" w:hAnsi="Arial" w:cs="Arial"/>
          <w:b/>
        </w:rPr>
        <w:t>”</w:t>
      </w:r>
      <w:r w:rsidR="00A47979">
        <w:rPr>
          <w:rFonts w:ascii="Arial" w:hAnsi="Arial" w:cs="Arial"/>
          <w:b/>
        </w:rPr>
        <w:t xml:space="preserve"> </w:t>
      </w:r>
      <w:r w:rsidR="00A47979" w:rsidRPr="00A47979">
        <w:rPr>
          <w:rFonts w:ascii="Arial" w:hAnsi="Arial" w:cs="Arial"/>
        </w:rPr>
        <w:t>ha ampliat la consellera Verge.</w:t>
      </w:r>
      <w:r w:rsidR="00A47979">
        <w:rPr>
          <w:rFonts w:ascii="Arial" w:hAnsi="Arial" w:cs="Arial"/>
        </w:rPr>
        <w:t xml:space="preserve"> </w:t>
      </w:r>
    </w:p>
    <w:p w14:paraId="2E4D2E10" w14:textId="03910664" w:rsidR="003C33CA" w:rsidRPr="00575430" w:rsidRDefault="003C33CA" w:rsidP="003C33CA">
      <w:pPr>
        <w:jc w:val="both"/>
        <w:rPr>
          <w:rFonts w:ascii="Arial" w:hAnsi="Arial" w:cs="Arial"/>
          <w:lang w:eastAsia="es-ES"/>
        </w:rPr>
      </w:pPr>
    </w:p>
    <w:p w14:paraId="6E5C3201" w14:textId="7159C693" w:rsidR="003C33CA" w:rsidRPr="00575430" w:rsidRDefault="000D0805" w:rsidP="003C33CA">
      <w:pPr>
        <w:pStyle w:val="Default"/>
        <w:jc w:val="both"/>
        <w:rPr>
          <w:rFonts w:ascii="Arial" w:hAnsi="Arial" w:cs="Arial"/>
          <w:color w:val="auto"/>
          <w:lang w:eastAsia="ca-ES"/>
        </w:rPr>
      </w:pPr>
      <w:r w:rsidRPr="00575430">
        <w:rPr>
          <w:rFonts w:ascii="Arial" w:hAnsi="Arial" w:cs="Arial"/>
          <w:color w:val="auto"/>
          <w:lang w:eastAsia="ca-ES"/>
        </w:rPr>
        <w:t xml:space="preserve">Els </w:t>
      </w:r>
      <w:r w:rsidR="00FA6EDD">
        <w:rPr>
          <w:rFonts w:ascii="Arial" w:hAnsi="Arial" w:cs="Arial"/>
          <w:color w:val="auto"/>
          <w:lang w:eastAsia="ca-ES"/>
        </w:rPr>
        <w:t>a</w:t>
      </w:r>
      <w:r w:rsidR="00566AB8">
        <w:rPr>
          <w:rFonts w:ascii="Arial" w:hAnsi="Arial" w:cs="Arial"/>
          <w:color w:val="auto"/>
          <w:lang w:eastAsia="ca-ES"/>
        </w:rPr>
        <w:t>juntaments dels municipis</w:t>
      </w:r>
      <w:r w:rsidRPr="00575430">
        <w:rPr>
          <w:rFonts w:ascii="Arial" w:hAnsi="Arial" w:cs="Arial"/>
          <w:color w:val="auto"/>
          <w:lang w:eastAsia="ca-ES"/>
        </w:rPr>
        <w:t xml:space="preserve"> interessats poden sol·licitar la subvenció del SOC a partir del</w:t>
      </w:r>
      <w:r w:rsidR="00FB15AE">
        <w:rPr>
          <w:rFonts w:ascii="Arial" w:hAnsi="Arial" w:cs="Arial"/>
          <w:color w:val="auto"/>
          <w:lang w:eastAsia="ca-ES"/>
        </w:rPr>
        <w:t xml:space="preserve"> 12 de maig </w:t>
      </w:r>
      <w:r w:rsidR="00A510AC" w:rsidRPr="00575430">
        <w:rPr>
          <w:rFonts w:ascii="Arial" w:hAnsi="Arial" w:cs="Arial"/>
          <w:color w:val="auto"/>
          <w:lang w:eastAsia="ca-ES"/>
        </w:rPr>
        <w:t>i fins al dia</w:t>
      </w:r>
      <w:r w:rsidR="00FB15AE">
        <w:rPr>
          <w:rFonts w:ascii="Arial" w:hAnsi="Arial" w:cs="Arial"/>
          <w:color w:val="auto"/>
          <w:lang w:eastAsia="ca-ES"/>
        </w:rPr>
        <w:t xml:space="preserve"> 10 de juny</w:t>
      </w:r>
      <w:r w:rsidR="000D0481">
        <w:rPr>
          <w:rFonts w:ascii="Arial" w:hAnsi="Arial" w:cs="Arial"/>
          <w:color w:val="auto"/>
          <w:lang w:eastAsia="ca-ES"/>
        </w:rPr>
        <w:t>.</w:t>
      </w:r>
      <w:r w:rsidR="00B3558C" w:rsidRPr="00575430">
        <w:rPr>
          <w:rFonts w:ascii="Arial" w:hAnsi="Arial" w:cs="Arial"/>
          <w:color w:val="auto"/>
          <w:lang w:eastAsia="ca-ES"/>
        </w:rPr>
        <w:t xml:space="preserve"> </w:t>
      </w:r>
      <w:r w:rsidR="00FA6EDD">
        <w:rPr>
          <w:rFonts w:ascii="Arial" w:hAnsi="Arial" w:cs="Arial"/>
          <w:color w:val="auto"/>
          <w:lang w:eastAsia="ca-ES"/>
        </w:rPr>
        <w:t>Hauran d’oferir</w:t>
      </w:r>
      <w:r w:rsidR="00500FC9">
        <w:rPr>
          <w:rFonts w:ascii="Arial" w:hAnsi="Arial" w:cs="Arial"/>
          <w:color w:val="auto"/>
          <w:lang w:eastAsia="ca-ES"/>
        </w:rPr>
        <w:t xml:space="preserve"> suport, </w:t>
      </w:r>
      <w:r w:rsidR="00B3558C" w:rsidRPr="00575430">
        <w:rPr>
          <w:rFonts w:ascii="Arial" w:hAnsi="Arial" w:cs="Arial"/>
          <w:color w:val="auto"/>
          <w:lang w:eastAsia="ca-ES"/>
        </w:rPr>
        <w:t xml:space="preserve">a les persones </w:t>
      </w:r>
      <w:r w:rsidR="00FA6EDD">
        <w:rPr>
          <w:rFonts w:ascii="Arial" w:hAnsi="Arial" w:cs="Arial"/>
          <w:color w:val="auto"/>
          <w:lang w:eastAsia="ca-ES"/>
        </w:rPr>
        <w:t xml:space="preserve">beneficiàries i </w:t>
      </w:r>
      <w:r w:rsidR="00500FC9">
        <w:rPr>
          <w:rFonts w:ascii="Arial" w:hAnsi="Arial" w:cs="Arial"/>
          <w:color w:val="auto"/>
          <w:lang w:eastAsia="ca-ES"/>
        </w:rPr>
        <w:t xml:space="preserve">a </w:t>
      </w:r>
      <w:r w:rsidR="00FA6EDD">
        <w:rPr>
          <w:rFonts w:ascii="Arial" w:hAnsi="Arial" w:cs="Arial"/>
          <w:color w:val="auto"/>
          <w:lang w:eastAsia="ca-ES"/>
        </w:rPr>
        <w:t>les seves famílies</w:t>
      </w:r>
      <w:r w:rsidR="00500FC9">
        <w:rPr>
          <w:rFonts w:ascii="Arial" w:hAnsi="Arial" w:cs="Arial"/>
          <w:color w:val="auto"/>
          <w:lang w:eastAsia="ca-ES"/>
        </w:rPr>
        <w:t>,</w:t>
      </w:r>
      <w:r w:rsidR="00FA6EDD">
        <w:rPr>
          <w:rFonts w:ascii="Arial" w:hAnsi="Arial" w:cs="Arial"/>
          <w:color w:val="auto"/>
          <w:lang w:eastAsia="ca-ES"/>
        </w:rPr>
        <w:t xml:space="preserve"> </w:t>
      </w:r>
      <w:r w:rsidR="00B3558C" w:rsidRPr="00575430">
        <w:rPr>
          <w:rFonts w:ascii="Arial" w:hAnsi="Arial" w:cs="Arial"/>
          <w:color w:val="auto"/>
          <w:lang w:eastAsia="ca-ES"/>
        </w:rPr>
        <w:t>en la recerca d’habitatge al municipi</w:t>
      </w:r>
      <w:r w:rsidR="00500FC9">
        <w:rPr>
          <w:rFonts w:ascii="Arial" w:hAnsi="Arial" w:cs="Arial"/>
          <w:color w:val="auto"/>
          <w:lang w:eastAsia="ca-ES"/>
        </w:rPr>
        <w:t xml:space="preserve"> i </w:t>
      </w:r>
      <w:r w:rsidR="00B3558C" w:rsidRPr="00575430">
        <w:rPr>
          <w:rFonts w:ascii="Arial" w:hAnsi="Arial" w:cs="Arial"/>
          <w:color w:val="auto"/>
          <w:lang w:eastAsia="ca-ES"/>
        </w:rPr>
        <w:t>en tot el seu procés d’integració social i laboral.</w:t>
      </w:r>
    </w:p>
    <w:p w14:paraId="61202F14" w14:textId="6A268D09" w:rsidR="00575430" w:rsidRDefault="00575430" w:rsidP="00575430">
      <w:pPr>
        <w:jc w:val="both"/>
        <w:rPr>
          <w:rFonts w:ascii="Arial" w:hAnsi="Arial" w:cs="Arial"/>
          <w:lang w:eastAsia="es-ES"/>
        </w:rPr>
      </w:pPr>
    </w:p>
    <w:p w14:paraId="52230921" w14:textId="436BDBF6" w:rsidR="00A34DE1" w:rsidRPr="00FB15AE" w:rsidRDefault="00FB15AE" w:rsidP="00FB15AE">
      <w:pPr>
        <w:jc w:val="both"/>
        <w:rPr>
          <w:rFonts w:ascii="Arial" w:hAnsi="Arial" w:cs="Arial"/>
          <w:b/>
          <w:i/>
          <w:lang w:eastAsia="ca-ES"/>
        </w:rPr>
      </w:pPr>
      <w:r w:rsidRPr="00FB15AE">
        <w:rPr>
          <w:rFonts w:ascii="Arial" w:hAnsi="Arial" w:cs="Arial"/>
          <w:b/>
          <w:i/>
          <w:lang w:eastAsia="es-ES"/>
        </w:rPr>
        <w:t xml:space="preserve">Dimecres, </w:t>
      </w:r>
      <w:r w:rsidR="001A7B92">
        <w:rPr>
          <w:rFonts w:ascii="Arial" w:hAnsi="Arial" w:cs="Arial"/>
          <w:b/>
          <w:i/>
          <w:lang w:eastAsia="ca-ES"/>
        </w:rPr>
        <w:t>11</w:t>
      </w:r>
      <w:r w:rsidR="0021274F" w:rsidRPr="00FB15AE">
        <w:rPr>
          <w:rFonts w:ascii="Arial" w:hAnsi="Arial" w:cs="Arial"/>
          <w:b/>
          <w:i/>
          <w:lang w:eastAsia="ca-ES"/>
        </w:rPr>
        <w:t xml:space="preserve"> de </w:t>
      </w:r>
      <w:r w:rsidR="007348F8" w:rsidRPr="00FB15AE">
        <w:rPr>
          <w:rFonts w:ascii="Arial" w:hAnsi="Arial" w:cs="Arial"/>
          <w:b/>
          <w:i/>
          <w:lang w:eastAsia="ca-ES"/>
        </w:rPr>
        <w:t>m</w:t>
      </w:r>
      <w:r w:rsidR="00EC0F9C" w:rsidRPr="00FB15AE">
        <w:rPr>
          <w:rFonts w:ascii="Arial" w:hAnsi="Arial" w:cs="Arial"/>
          <w:b/>
          <w:i/>
          <w:lang w:eastAsia="ca-ES"/>
        </w:rPr>
        <w:t>aig</w:t>
      </w:r>
      <w:r w:rsidR="00D85518" w:rsidRPr="00FB15AE">
        <w:rPr>
          <w:rFonts w:ascii="Arial" w:hAnsi="Arial" w:cs="Arial"/>
          <w:b/>
          <w:i/>
          <w:lang w:eastAsia="ca-ES"/>
        </w:rPr>
        <w:t xml:space="preserve"> </w:t>
      </w:r>
      <w:r w:rsidR="0021274F" w:rsidRPr="00FB15AE">
        <w:rPr>
          <w:rFonts w:ascii="Arial" w:hAnsi="Arial" w:cs="Arial"/>
          <w:b/>
          <w:i/>
          <w:lang w:eastAsia="ca-ES"/>
        </w:rPr>
        <w:t>de 2022</w:t>
      </w:r>
    </w:p>
    <w:sectPr w:rsidR="00A34DE1" w:rsidRPr="00FB15AE" w:rsidSect="0015469C">
      <w:headerReference w:type="default" r:id="rId10"/>
      <w:footerReference w:type="default" r:id="rId11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BEBF" w14:textId="77777777" w:rsidR="00B041D5" w:rsidRDefault="00B041D5" w:rsidP="00C70D2F">
      <w:r>
        <w:separator/>
      </w:r>
    </w:p>
  </w:endnote>
  <w:endnote w:type="continuationSeparator" w:id="0">
    <w:p w14:paraId="40E1E506" w14:textId="77777777" w:rsidR="00B041D5" w:rsidRDefault="00B041D5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A9F0" w14:textId="579406A0" w:rsidR="00C8660C" w:rsidRPr="00073A59" w:rsidRDefault="00C8660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0199488A" w14:textId="63756F63" w:rsidR="00C8660C" w:rsidRPr="00073A59" w:rsidRDefault="00C8660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70807C45" w14:textId="64CF1777" w:rsidR="00C8660C" w:rsidRPr="00073A59" w:rsidRDefault="004C0593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929BF" wp14:editId="28116AD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118A" w14:textId="1E75876B" w:rsidR="00C8660C" w:rsidRPr="00472D5A" w:rsidRDefault="00C8660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07CD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2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29BF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0700118A" w14:textId="1E75876B" w:rsidR="00C8660C" w:rsidRPr="00472D5A" w:rsidRDefault="00C8660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B807CD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2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 w:rsidR="00C8660C">
      <w:rPr>
        <w:rFonts w:ascii="Arial" w:hAnsi="Arial" w:cs="Arial"/>
        <w:color w:val="808080"/>
        <w:spacing w:val="-2"/>
        <w:sz w:val="18"/>
        <w:szCs w:val="18"/>
      </w:rPr>
      <w:t>emc</w: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0C2C4E5E" w14:textId="04D46979" w:rsidR="005D5B7B" w:rsidRPr="00C8660C" w:rsidRDefault="00C8660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14C1" w14:textId="77777777" w:rsidR="00B041D5" w:rsidRDefault="00B041D5" w:rsidP="00C70D2F">
      <w:r>
        <w:separator/>
      </w:r>
    </w:p>
  </w:footnote>
  <w:footnote w:type="continuationSeparator" w:id="0">
    <w:p w14:paraId="69CF9AD7" w14:textId="77777777" w:rsidR="00B041D5" w:rsidRDefault="00B041D5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7BE8" w14:textId="0C14C74B" w:rsidR="00B5131E" w:rsidRDefault="00B5131E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727B2EAF" w14:textId="77777777" w:rsidTr="00B5131E">
      <w:trPr>
        <w:trHeight w:val="1281"/>
      </w:trPr>
      <w:tc>
        <w:tcPr>
          <w:tcW w:w="11556" w:type="dxa"/>
        </w:tcPr>
        <w:p w14:paraId="67AC3823" w14:textId="77777777" w:rsidR="00294552" w:rsidRDefault="0015469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81CBF4E" wp14:editId="2D60C27B">
                <wp:extent cx="7200041" cy="789682"/>
                <wp:effectExtent l="0" t="0" r="127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F29425" w14:textId="77777777" w:rsidR="00294552" w:rsidRPr="005066B6" w:rsidRDefault="00294552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792A2BD3" w14:textId="77777777" w:rsidR="00294552" w:rsidRDefault="00294552" w:rsidP="003342E0">
          <w:pPr>
            <w:rPr>
              <w:b/>
              <w:sz w:val="28"/>
              <w:szCs w:val="28"/>
            </w:rPr>
          </w:pPr>
        </w:p>
        <w:p w14:paraId="61E03C6E" w14:textId="77777777" w:rsidR="00294552" w:rsidRDefault="00294552" w:rsidP="003342E0">
          <w:pPr>
            <w:rPr>
              <w:b/>
              <w:sz w:val="28"/>
              <w:szCs w:val="28"/>
            </w:rPr>
          </w:pPr>
        </w:p>
      </w:tc>
    </w:tr>
  </w:tbl>
  <w:p w14:paraId="7ABAF0E6" w14:textId="77777777" w:rsidR="00294552" w:rsidRDefault="00294552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5pt;height:2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79176D7"/>
    <w:multiLevelType w:val="hybridMultilevel"/>
    <w:tmpl w:val="CDA6E0E8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5EAF"/>
    <w:multiLevelType w:val="hybridMultilevel"/>
    <w:tmpl w:val="71949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3876"/>
    <w:multiLevelType w:val="hybridMultilevel"/>
    <w:tmpl w:val="A4D0377E"/>
    <w:lvl w:ilvl="0" w:tplc="78CCA08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D92D73"/>
    <w:multiLevelType w:val="hybridMultilevel"/>
    <w:tmpl w:val="AACE53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21FA"/>
    <w:multiLevelType w:val="hybridMultilevel"/>
    <w:tmpl w:val="6E7AD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4FB6"/>
    <w:multiLevelType w:val="hybridMultilevel"/>
    <w:tmpl w:val="6388B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05518"/>
    <w:multiLevelType w:val="hybridMultilevel"/>
    <w:tmpl w:val="92FAEBC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C1758"/>
    <w:multiLevelType w:val="hybridMultilevel"/>
    <w:tmpl w:val="748A7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44816"/>
    <w:multiLevelType w:val="hybridMultilevel"/>
    <w:tmpl w:val="7070D2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20"/>
  </w:num>
  <w:num w:numId="7">
    <w:abstractNumId w:val="25"/>
  </w:num>
  <w:num w:numId="8">
    <w:abstractNumId w:val="24"/>
  </w:num>
  <w:num w:numId="9">
    <w:abstractNumId w:val="19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3"/>
  </w:num>
  <w:num w:numId="15">
    <w:abstractNumId w:val="22"/>
  </w:num>
  <w:num w:numId="16">
    <w:abstractNumId w:val="18"/>
  </w:num>
  <w:num w:numId="17">
    <w:abstractNumId w:val="4"/>
  </w:num>
  <w:num w:numId="18">
    <w:abstractNumId w:val="6"/>
  </w:num>
  <w:num w:numId="19">
    <w:abstractNumId w:val="23"/>
  </w:num>
  <w:num w:numId="20">
    <w:abstractNumId w:val="15"/>
  </w:num>
  <w:num w:numId="21">
    <w:abstractNumId w:val="9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E"/>
    <w:rsid w:val="000212C1"/>
    <w:rsid w:val="000472AD"/>
    <w:rsid w:val="0005043E"/>
    <w:rsid w:val="00060B08"/>
    <w:rsid w:val="00076907"/>
    <w:rsid w:val="0008176D"/>
    <w:rsid w:val="00083886"/>
    <w:rsid w:val="000A67AA"/>
    <w:rsid w:val="000C0470"/>
    <w:rsid w:val="000D0122"/>
    <w:rsid w:val="000D0481"/>
    <w:rsid w:val="000D0805"/>
    <w:rsid w:val="000D2357"/>
    <w:rsid w:val="000D481C"/>
    <w:rsid w:val="000D5C66"/>
    <w:rsid w:val="000E3C54"/>
    <w:rsid w:val="000F7EEB"/>
    <w:rsid w:val="00116DEE"/>
    <w:rsid w:val="001239B8"/>
    <w:rsid w:val="00124A4A"/>
    <w:rsid w:val="00134165"/>
    <w:rsid w:val="00135EF9"/>
    <w:rsid w:val="001403FB"/>
    <w:rsid w:val="0015469C"/>
    <w:rsid w:val="00156284"/>
    <w:rsid w:val="00161A7B"/>
    <w:rsid w:val="00162D65"/>
    <w:rsid w:val="00163172"/>
    <w:rsid w:val="00166B8A"/>
    <w:rsid w:val="00186011"/>
    <w:rsid w:val="00186500"/>
    <w:rsid w:val="0019516C"/>
    <w:rsid w:val="00196EA3"/>
    <w:rsid w:val="001A439D"/>
    <w:rsid w:val="001A6131"/>
    <w:rsid w:val="001A7B92"/>
    <w:rsid w:val="001B408B"/>
    <w:rsid w:val="001B4BA2"/>
    <w:rsid w:val="001E2130"/>
    <w:rsid w:val="001E7E38"/>
    <w:rsid w:val="001F3A4C"/>
    <w:rsid w:val="001F639E"/>
    <w:rsid w:val="002041FB"/>
    <w:rsid w:val="0021274F"/>
    <w:rsid w:val="00215C82"/>
    <w:rsid w:val="002168C2"/>
    <w:rsid w:val="00221225"/>
    <w:rsid w:val="00227C8D"/>
    <w:rsid w:val="00237491"/>
    <w:rsid w:val="002410A0"/>
    <w:rsid w:val="002422F2"/>
    <w:rsid w:val="00243CB8"/>
    <w:rsid w:val="0024797A"/>
    <w:rsid w:val="00252396"/>
    <w:rsid w:val="00263875"/>
    <w:rsid w:val="0028266B"/>
    <w:rsid w:val="00282F4D"/>
    <w:rsid w:val="00294552"/>
    <w:rsid w:val="002A4C8B"/>
    <w:rsid w:val="002A63FE"/>
    <w:rsid w:val="002B06CF"/>
    <w:rsid w:val="002B4C7E"/>
    <w:rsid w:val="002C0501"/>
    <w:rsid w:val="002C3808"/>
    <w:rsid w:val="002C3B00"/>
    <w:rsid w:val="002D0305"/>
    <w:rsid w:val="002D1F28"/>
    <w:rsid w:val="002D2ABC"/>
    <w:rsid w:val="002E23B6"/>
    <w:rsid w:val="002E68B9"/>
    <w:rsid w:val="002E6EAC"/>
    <w:rsid w:val="002F63E9"/>
    <w:rsid w:val="00301281"/>
    <w:rsid w:val="00310375"/>
    <w:rsid w:val="00316754"/>
    <w:rsid w:val="003333A7"/>
    <w:rsid w:val="003342E0"/>
    <w:rsid w:val="00334C22"/>
    <w:rsid w:val="0033629C"/>
    <w:rsid w:val="00345E0E"/>
    <w:rsid w:val="0035290B"/>
    <w:rsid w:val="00354799"/>
    <w:rsid w:val="003678AF"/>
    <w:rsid w:val="00371C13"/>
    <w:rsid w:val="00377BFD"/>
    <w:rsid w:val="0039219D"/>
    <w:rsid w:val="003A712C"/>
    <w:rsid w:val="003B456F"/>
    <w:rsid w:val="003B75FD"/>
    <w:rsid w:val="003C2226"/>
    <w:rsid w:val="003C33CA"/>
    <w:rsid w:val="003C6FEB"/>
    <w:rsid w:val="003F5260"/>
    <w:rsid w:val="004079FC"/>
    <w:rsid w:val="0041433F"/>
    <w:rsid w:val="0041657F"/>
    <w:rsid w:val="00427790"/>
    <w:rsid w:val="004302D2"/>
    <w:rsid w:val="00437B66"/>
    <w:rsid w:val="00441E77"/>
    <w:rsid w:val="00442215"/>
    <w:rsid w:val="0044409D"/>
    <w:rsid w:val="00451D92"/>
    <w:rsid w:val="0045321F"/>
    <w:rsid w:val="0045553C"/>
    <w:rsid w:val="004574A4"/>
    <w:rsid w:val="00466FEF"/>
    <w:rsid w:val="00472D5A"/>
    <w:rsid w:val="00494DFA"/>
    <w:rsid w:val="004B1A35"/>
    <w:rsid w:val="004B3A81"/>
    <w:rsid w:val="004B7336"/>
    <w:rsid w:val="004C0593"/>
    <w:rsid w:val="004C2285"/>
    <w:rsid w:val="004C4707"/>
    <w:rsid w:val="004D3B18"/>
    <w:rsid w:val="004D5736"/>
    <w:rsid w:val="004E0C5B"/>
    <w:rsid w:val="004E1961"/>
    <w:rsid w:val="004E3260"/>
    <w:rsid w:val="004F3006"/>
    <w:rsid w:val="00500FC9"/>
    <w:rsid w:val="005036FB"/>
    <w:rsid w:val="005055F5"/>
    <w:rsid w:val="005263BF"/>
    <w:rsid w:val="00533229"/>
    <w:rsid w:val="005338DD"/>
    <w:rsid w:val="00540B71"/>
    <w:rsid w:val="00541BE5"/>
    <w:rsid w:val="0055177D"/>
    <w:rsid w:val="00566AB8"/>
    <w:rsid w:val="00573E2B"/>
    <w:rsid w:val="005744D3"/>
    <w:rsid w:val="00575430"/>
    <w:rsid w:val="005873B1"/>
    <w:rsid w:val="0059535F"/>
    <w:rsid w:val="005C6C21"/>
    <w:rsid w:val="005D45C4"/>
    <w:rsid w:val="005D576D"/>
    <w:rsid w:val="005D5B7B"/>
    <w:rsid w:val="005D6497"/>
    <w:rsid w:val="005E1BE1"/>
    <w:rsid w:val="005F04EC"/>
    <w:rsid w:val="00604E86"/>
    <w:rsid w:val="00623317"/>
    <w:rsid w:val="00630E67"/>
    <w:rsid w:val="00635C09"/>
    <w:rsid w:val="00635FCF"/>
    <w:rsid w:val="00636524"/>
    <w:rsid w:val="00654B21"/>
    <w:rsid w:val="00662C1E"/>
    <w:rsid w:val="0067199A"/>
    <w:rsid w:val="00685CFE"/>
    <w:rsid w:val="006944FC"/>
    <w:rsid w:val="006D6559"/>
    <w:rsid w:val="006D7404"/>
    <w:rsid w:val="006E4986"/>
    <w:rsid w:val="006F76CB"/>
    <w:rsid w:val="00704AE9"/>
    <w:rsid w:val="007075ED"/>
    <w:rsid w:val="0071699A"/>
    <w:rsid w:val="00720C0F"/>
    <w:rsid w:val="00723A98"/>
    <w:rsid w:val="00727246"/>
    <w:rsid w:val="007348F8"/>
    <w:rsid w:val="007353D9"/>
    <w:rsid w:val="0074017A"/>
    <w:rsid w:val="0074642C"/>
    <w:rsid w:val="00753958"/>
    <w:rsid w:val="0075457D"/>
    <w:rsid w:val="0075751E"/>
    <w:rsid w:val="0076417E"/>
    <w:rsid w:val="00765610"/>
    <w:rsid w:val="00766594"/>
    <w:rsid w:val="007669F2"/>
    <w:rsid w:val="00777D62"/>
    <w:rsid w:val="007A72D9"/>
    <w:rsid w:val="007B4A79"/>
    <w:rsid w:val="007E043A"/>
    <w:rsid w:val="00806B63"/>
    <w:rsid w:val="00813003"/>
    <w:rsid w:val="008130E5"/>
    <w:rsid w:val="00816ACA"/>
    <w:rsid w:val="00821B0A"/>
    <w:rsid w:val="008311CC"/>
    <w:rsid w:val="00834ABD"/>
    <w:rsid w:val="008403A3"/>
    <w:rsid w:val="0084189E"/>
    <w:rsid w:val="00853653"/>
    <w:rsid w:val="00856873"/>
    <w:rsid w:val="00866211"/>
    <w:rsid w:val="0086625D"/>
    <w:rsid w:val="00875B96"/>
    <w:rsid w:val="00877F93"/>
    <w:rsid w:val="00887650"/>
    <w:rsid w:val="0089336F"/>
    <w:rsid w:val="008A2424"/>
    <w:rsid w:val="008A25BD"/>
    <w:rsid w:val="008A57BF"/>
    <w:rsid w:val="008A5FD4"/>
    <w:rsid w:val="008B24DB"/>
    <w:rsid w:val="008C4CAE"/>
    <w:rsid w:val="008C7A96"/>
    <w:rsid w:val="008D194D"/>
    <w:rsid w:val="008D6141"/>
    <w:rsid w:val="008E5535"/>
    <w:rsid w:val="008E6ED0"/>
    <w:rsid w:val="008E7B9F"/>
    <w:rsid w:val="00900FE8"/>
    <w:rsid w:val="00904C30"/>
    <w:rsid w:val="00910375"/>
    <w:rsid w:val="00910379"/>
    <w:rsid w:val="009161FE"/>
    <w:rsid w:val="00932475"/>
    <w:rsid w:val="009325F7"/>
    <w:rsid w:val="00933BA1"/>
    <w:rsid w:val="00933CDF"/>
    <w:rsid w:val="009342BA"/>
    <w:rsid w:val="009514E4"/>
    <w:rsid w:val="00962008"/>
    <w:rsid w:val="00971923"/>
    <w:rsid w:val="0097473F"/>
    <w:rsid w:val="0098210B"/>
    <w:rsid w:val="009A021C"/>
    <w:rsid w:val="009A5A6B"/>
    <w:rsid w:val="009D4907"/>
    <w:rsid w:val="009D5650"/>
    <w:rsid w:val="009D7479"/>
    <w:rsid w:val="009F1CEC"/>
    <w:rsid w:val="009F3503"/>
    <w:rsid w:val="009F4E4F"/>
    <w:rsid w:val="00A0181E"/>
    <w:rsid w:val="00A07019"/>
    <w:rsid w:val="00A07C79"/>
    <w:rsid w:val="00A11658"/>
    <w:rsid w:val="00A14FBC"/>
    <w:rsid w:val="00A16F8D"/>
    <w:rsid w:val="00A22839"/>
    <w:rsid w:val="00A251C1"/>
    <w:rsid w:val="00A3486B"/>
    <w:rsid w:val="00A34DE1"/>
    <w:rsid w:val="00A40798"/>
    <w:rsid w:val="00A43587"/>
    <w:rsid w:val="00A441E4"/>
    <w:rsid w:val="00A47979"/>
    <w:rsid w:val="00A510AC"/>
    <w:rsid w:val="00A57009"/>
    <w:rsid w:val="00A72F23"/>
    <w:rsid w:val="00A73DC0"/>
    <w:rsid w:val="00A76069"/>
    <w:rsid w:val="00A764D5"/>
    <w:rsid w:val="00A8538B"/>
    <w:rsid w:val="00A87520"/>
    <w:rsid w:val="00A9072B"/>
    <w:rsid w:val="00AB2366"/>
    <w:rsid w:val="00AB5200"/>
    <w:rsid w:val="00AB5225"/>
    <w:rsid w:val="00AB5332"/>
    <w:rsid w:val="00AC0043"/>
    <w:rsid w:val="00AD473C"/>
    <w:rsid w:val="00AD7153"/>
    <w:rsid w:val="00AE40F0"/>
    <w:rsid w:val="00AF2CC0"/>
    <w:rsid w:val="00B01F9A"/>
    <w:rsid w:val="00B041D5"/>
    <w:rsid w:val="00B074EC"/>
    <w:rsid w:val="00B10674"/>
    <w:rsid w:val="00B16B2E"/>
    <w:rsid w:val="00B20C06"/>
    <w:rsid w:val="00B22530"/>
    <w:rsid w:val="00B245AE"/>
    <w:rsid w:val="00B30A3B"/>
    <w:rsid w:val="00B345CA"/>
    <w:rsid w:val="00B3558C"/>
    <w:rsid w:val="00B42441"/>
    <w:rsid w:val="00B4716C"/>
    <w:rsid w:val="00B5131E"/>
    <w:rsid w:val="00B55A32"/>
    <w:rsid w:val="00B611B1"/>
    <w:rsid w:val="00B61AA7"/>
    <w:rsid w:val="00B624BA"/>
    <w:rsid w:val="00B65F26"/>
    <w:rsid w:val="00B7053B"/>
    <w:rsid w:val="00B76B77"/>
    <w:rsid w:val="00B807CD"/>
    <w:rsid w:val="00B8349A"/>
    <w:rsid w:val="00B840B0"/>
    <w:rsid w:val="00B85D01"/>
    <w:rsid w:val="00BA3A9A"/>
    <w:rsid w:val="00BB1ABB"/>
    <w:rsid w:val="00BC5E07"/>
    <w:rsid w:val="00BC6197"/>
    <w:rsid w:val="00BC77C3"/>
    <w:rsid w:val="00BD0806"/>
    <w:rsid w:val="00BD41AF"/>
    <w:rsid w:val="00BD7BB6"/>
    <w:rsid w:val="00BE2C0E"/>
    <w:rsid w:val="00BF32CB"/>
    <w:rsid w:val="00C07192"/>
    <w:rsid w:val="00C13FC5"/>
    <w:rsid w:val="00C17E38"/>
    <w:rsid w:val="00C21C79"/>
    <w:rsid w:val="00C228D1"/>
    <w:rsid w:val="00C23318"/>
    <w:rsid w:val="00C24583"/>
    <w:rsid w:val="00C254A9"/>
    <w:rsid w:val="00C36BF5"/>
    <w:rsid w:val="00C41182"/>
    <w:rsid w:val="00C422F7"/>
    <w:rsid w:val="00C4353C"/>
    <w:rsid w:val="00C54C06"/>
    <w:rsid w:val="00C5500A"/>
    <w:rsid w:val="00C67C4E"/>
    <w:rsid w:val="00C70C8A"/>
    <w:rsid w:val="00C70D2F"/>
    <w:rsid w:val="00C76B0D"/>
    <w:rsid w:val="00C8660C"/>
    <w:rsid w:val="00C946E3"/>
    <w:rsid w:val="00CA6121"/>
    <w:rsid w:val="00CB4EC8"/>
    <w:rsid w:val="00CC6E64"/>
    <w:rsid w:val="00CC73B6"/>
    <w:rsid w:val="00CD0C7A"/>
    <w:rsid w:val="00CD57A6"/>
    <w:rsid w:val="00CD736E"/>
    <w:rsid w:val="00CE7059"/>
    <w:rsid w:val="00CF2DB5"/>
    <w:rsid w:val="00CF6DA3"/>
    <w:rsid w:val="00D00179"/>
    <w:rsid w:val="00D006CF"/>
    <w:rsid w:val="00D067D5"/>
    <w:rsid w:val="00D14A8F"/>
    <w:rsid w:val="00D26423"/>
    <w:rsid w:val="00D322B5"/>
    <w:rsid w:val="00D339E2"/>
    <w:rsid w:val="00D43664"/>
    <w:rsid w:val="00D43EC7"/>
    <w:rsid w:val="00D65362"/>
    <w:rsid w:val="00D742FF"/>
    <w:rsid w:val="00D76C98"/>
    <w:rsid w:val="00D815EA"/>
    <w:rsid w:val="00D85221"/>
    <w:rsid w:val="00D85518"/>
    <w:rsid w:val="00D86763"/>
    <w:rsid w:val="00D871F1"/>
    <w:rsid w:val="00D87BC6"/>
    <w:rsid w:val="00DC6ADD"/>
    <w:rsid w:val="00DE3AEC"/>
    <w:rsid w:val="00DF0BE0"/>
    <w:rsid w:val="00E0132F"/>
    <w:rsid w:val="00E031CF"/>
    <w:rsid w:val="00E05492"/>
    <w:rsid w:val="00E13A60"/>
    <w:rsid w:val="00E27863"/>
    <w:rsid w:val="00E32115"/>
    <w:rsid w:val="00E3631C"/>
    <w:rsid w:val="00E47728"/>
    <w:rsid w:val="00E577E8"/>
    <w:rsid w:val="00E6224D"/>
    <w:rsid w:val="00E72CC8"/>
    <w:rsid w:val="00E86E79"/>
    <w:rsid w:val="00EA0686"/>
    <w:rsid w:val="00EB677C"/>
    <w:rsid w:val="00EC0F9C"/>
    <w:rsid w:val="00EC7F79"/>
    <w:rsid w:val="00ED0629"/>
    <w:rsid w:val="00ED5237"/>
    <w:rsid w:val="00EE34A5"/>
    <w:rsid w:val="00EE4DFC"/>
    <w:rsid w:val="00F1086F"/>
    <w:rsid w:val="00F1439E"/>
    <w:rsid w:val="00F21123"/>
    <w:rsid w:val="00F214A1"/>
    <w:rsid w:val="00F24C26"/>
    <w:rsid w:val="00F37B8C"/>
    <w:rsid w:val="00F4048C"/>
    <w:rsid w:val="00F414B5"/>
    <w:rsid w:val="00F519A3"/>
    <w:rsid w:val="00F55948"/>
    <w:rsid w:val="00F56016"/>
    <w:rsid w:val="00F62B7A"/>
    <w:rsid w:val="00F645D9"/>
    <w:rsid w:val="00F66995"/>
    <w:rsid w:val="00F81202"/>
    <w:rsid w:val="00F900BE"/>
    <w:rsid w:val="00F946A4"/>
    <w:rsid w:val="00FA0ADC"/>
    <w:rsid w:val="00FA44D0"/>
    <w:rsid w:val="00FA6EDD"/>
    <w:rsid w:val="00FB0FBD"/>
    <w:rsid w:val="00FB15AE"/>
    <w:rsid w:val="00FC5F55"/>
    <w:rsid w:val="00FC6428"/>
    <w:rsid w:val="00FE5819"/>
    <w:rsid w:val="00FE59C3"/>
    <w:rsid w:val="00FE6581"/>
    <w:rsid w:val="00FF3306"/>
    <w:rsid w:val="00FF594F"/>
    <w:rsid w:val="00FF674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7000"/>
  <w15:docId w15:val="{790A60D5-8DF3-41D3-9EB6-0F63ED9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060B08"/>
    <w:pPr>
      <w:keepNext/>
      <w:keepLines/>
      <w:spacing w:before="240"/>
      <w:jc w:val="both"/>
      <w:outlineLvl w:val="0"/>
    </w:pPr>
    <w:rPr>
      <w:rFonts w:ascii="Arial" w:hAnsi="Arial"/>
      <w:b/>
      <w:color w:val="000000"/>
      <w:sz w:val="40"/>
      <w:szCs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116DE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C470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0D2F"/>
  </w:style>
  <w:style w:type="paragraph" w:styleId="Peu">
    <w:name w:val="footer"/>
    <w:basedOn w:val="Normal"/>
    <w:link w:val="Peu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70D2F"/>
  </w:style>
  <w:style w:type="paragraph" w:styleId="Textdeglobus">
    <w:name w:val="Balloon Text"/>
    <w:basedOn w:val="Normal"/>
    <w:link w:val="Textdeglobus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15469C"/>
    <w:pPr>
      <w:spacing w:after="0" w:line="240" w:lineRule="auto"/>
    </w:pPr>
  </w:style>
  <w:style w:type="character" w:styleId="Textennegre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B75F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B75F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B75F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C8660C"/>
  </w:style>
  <w:style w:type="character" w:customStyle="1" w:styleId="Ttol1Car">
    <w:name w:val="Títol 1 Car"/>
    <w:basedOn w:val="Tipusdelletraperdefectedelpargraf"/>
    <w:link w:val="Ttol1"/>
    <w:uiPriority w:val="9"/>
    <w:rsid w:val="00060B08"/>
    <w:rPr>
      <w:rFonts w:ascii="Arial" w:eastAsia="Times New Roman" w:hAnsi="Arial" w:cs="Times New Roman"/>
      <w:b/>
      <w:color w:val="000000"/>
      <w:sz w:val="40"/>
      <w:szCs w:val="40"/>
      <w:lang w:eastAsia="ar-SA"/>
    </w:rPr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rsid w:val="00060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4716C"/>
    <w:pPr>
      <w:suppressAutoHyphens w:val="0"/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Textindependent2">
    <w:name w:val="Body Text 2"/>
    <w:basedOn w:val="Normal"/>
    <w:link w:val="Textindependent2Car"/>
    <w:rsid w:val="00345E0E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345E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fasi">
    <w:name w:val="Emphasis"/>
    <w:basedOn w:val="Tipusdelletraperdefectedelpargraf"/>
    <w:uiPriority w:val="20"/>
    <w:qFormat/>
    <w:rsid w:val="008D6141"/>
    <w:rPr>
      <w:i/>
      <w:iCs/>
    </w:rPr>
  </w:style>
  <w:style w:type="character" w:customStyle="1" w:styleId="spelle">
    <w:name w:val="spelle"/>
    <w:basedOn w:val="Tipusdelletraperdefectedelpargraf"/>
    <w:rsid w:val="00A3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F0584E8A3E2448EA548E22CEA4758" ma:contentTypeVersion="14" ma:contentTypeDescription="Crea un document nou" ma:contentTypeScope="" ma:versionID="c64eb95cbabd825f7aaa0fea74516841">
  <xsd:schema xmlns:xsd="http://www.w3.org/2001/XMLSchema" xmlns:xs="http://www.w3.org/2001/XMLSchema" xmlns:p="http://schemas.microsoft.com/office/2006/metadata/properties" xmlns:ns3="80510844-f928-48fb-ad39-4798b34dd64b" xmlns:ns4="a2ec6b25-b92c-4dec-8c57-268b93c827b4" targetNamespace="http://schemas.microsoft.com/office/2006/metadata/properties" ma:root="true" ma:fieldsID="a869404cad3470d8691f2e86dee5b44c" ns3:_="" ns4:_="">
    <xsd:import namespace="80510844-f928-48fb-ad39-4798b34dd64b"/>
    <xsd:import namespace="a2ec6b25-b92c-4dec-8c57-268b93c82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0844-f928-48fb-ad39-4798b34dd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c6b25-b92c-4dec-8c57-268b93c82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5EB5D-3BE8-4187-A496-FEDC1A6CC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C3197-7215-4EB7-8029-99CF8004F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9BEF1-5C6F-4AA4-9A6D-6DAF2D7B9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10844-f928-48fb-ad39-4798b34dd64b"/>
    <ds:schemaRef ds:uri="a2ec6b25-b92c-4dec-8c57-268b93c82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220214 esborrany_refugiats_micropobles v.2</vt:lpstr>
    </vt:vector>
  </TitlesOfParts>
  <Company>Departament d'Innovació, Universitats i Empresa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220214 esborrany_refugiats_micropobles v.2</dc:title>
  <dc:creator>Vizcarro Rosendo, Marc</dc:creator>
  <cp:lastModifiedBy>Rius Martin, Pep</cp:lastModifiedBy>
  <cp:revision>4</cp:revision>
  <dcterms:created xsi:type="dcterms:W3CDTF">2022-05-10T16:09:00Z</dcterms:created>
  <dcterms:modified xsi:type="dcterms:W3CDTF">2022-05-10T17:04:00Z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0x010100BB4F0584E8A3E2448EA548E22CEA4758</vt:lpwstr>
  </property>
</Properties>
</file>