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5424" w:rsidRPr="00417391" w:rsidRDefault="002D1A52" w:rsidP="00417391">
      <w:pPr>
        <w:pStyle w:val="Capalera"/>
        <w:tabs>
          <w:tab w:val="clear" w:pos="4252"/>
          <w:tab w:val="clear" w:pos="8504"/>
        </w:tabs>
        <w:spacing w:line="276" w:lineRule="auto"/>
        <w:rPr>
          <w:rFonts w:ascii="Arial" w:hAnsi="Arial" w:cs="Arial"/>
          <w:lang w:val="ca-ES"/>
        </w:rPr>
      </w:pPr>
      <w:r w:rsidRPr="00195759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E5649" wp14:editId="0ED0FD46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15000" cy="0"/>
                <wp:effectExtent l="19050" t="14605" r="1905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856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5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" strokecolor="red" strokeweight=".79mm">
                <v:stroke joinstyle="miter"/>
              </v:line>
            </w:pict>
          </mc:Fallback>
        </mc:AlternateContent>
      </w:r>
      <w:r w:rsidR="00904259" w:rsidRPr="00195759">
        <w:rPr>
          <w:rFonts w:ascii="Arial" w:hAnsi="Arial" w:cs="Arial"/>
          <w:lang w:val="ca-ES"/>
        </w:rPr>
        <w:t xml:space="preserve">                </w:t>
      </w:r>
    </w:p>
    <w:p w:rsidR="008403C1" w:rsidRDefault="008403C1" w:rsidP="00DD6C54">
      <w:pPr>
        <w:shd w:val="clear" w:color="auto" w:fill="FFFFFF"/>
        <w:suppressAutoHyphens w:val="0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conseller Torrent </w:t>
      </w:r>
      <w:r w:rsidR="00DD6C54">
        <w:rPr>
          <w:rFonts w:ascii="Arial" w:hAnsi="Arial" w:cs="Arial"/>
          <w:b/>
          <w:sz w:val="36"/>
          <w:szCs w:val="36"/>
        </w:rPr>
        <w:t>visita</w:t>
      </w:r>
      <w:r w:rsidR="00DF3A65">
        <w:rPr>
          <w:rFonts w:ascii="Arial" w:hAnsi="Arial" w:cs="Arial"/>
          <w:b/>
          <w:sz w:val="36"/>
          <w:szCs w:val="36"/>
        </w:rPr>
        <w:t>rà</w:t>
      </w:r>
      <w:r w:rsidR="00DD6C54">
        <w:rPr>
          <w:rFonts w:ascii="Arial" w:hAnsi="Arial" w:cs="Arial"/>
          <w:b/>
          <w:sz w:val="36"/>
          <w:szCs w:val="36"/>
        </w:rPr>
        <w:t xml:space="preserve"> </w:t>
      </w:r>
      <w:r w:rsidR="00DF3A65">
        <w:rPr>
          <w:rFonts w:ascii="Arial" w:hAnsi="Arial" w:cs="Arial"/>
          <w:b/>
          <w:sz w:val="36"/>
          <w:szCs w:val="36"/>
        </w:rPr>
        <w:t xml:space="preserve">demà </w:t>
      </w:r>
      <w:r w:rsidR="00DD6C54">
        <w:rPr>
          <w:rFonts w:ascii="Arial" w:hAnsi="Arial" w:cs="Arial"/>
          <w:b/>
          <w:sz w:val="36"/>
          <w:szCs w:val="36"/>
        </w:rPr>
        <w:t>la seu de la Fundació Treball i Formació a Sant Adrià de Besòs</w:t>
      </w:r>
    </w:p>
    <w:p w:rsidR="008403C1" w:rsidRDefault="008403C1" w:rsidP="00DD6C54">
      <w:pPr>
        <w:shd w:val="clear" w:color="auto" w:fill="FFFFFF"/>
        <w:suppressAutoHyphens w:val="0"/>
        <w:jc w:val="both"/>
        <w:rPr>
          <w:rFonts w:ascii="Arial" w:hAnsi="Arial" w:cs="Arial"/>
          <w:b/>
          <w:color w:val="000000"/>
        </w:rPr>
      </w:pPr>
    </w:p>
    <w:p w:rsidR="008403C1" w:rsidRPr="003E2C05" w:rsidRDefault="00DF3A65" w:rsidP="00DD6C54">
      <w:pPr>
        <w:jc w:val="both"/>
        <w:rPr>
          <w:rFonts w:ascii="Arial" w:hAnsi="Arial" w:cs="Arial"/>
          <w:b/>
          <w:lang w:eastAsia="ca-ES"/>
        </w:rPr>
      </w:pPr>
      <w:r>
        <w:rPr>
          <w:rFonts w:ascii="Arial" w:hAnsi="Arial" w:cs="Arial"/>
          <w:b/>
          <w:color w:val="000000"/>
        </w:rPr>
        <w:t>El conseller valorarà la conferència sectorial d’ocupació de dijous i a</w:t>
      </w:r>
      <w:r w:rsidR="00A723DA">
        <w:rPr>
          <w:rFonts w:ascii="Arial" w:hAnsi="Arial" w:cs="Arial"/>
          <w:b/>
          <w:color w:val="000000"/>
        </w:rPr>
        <w:t xml:space="preserve">nunciarà </w:t>
      </w:r>
      <w:r>
        <w:rPr>
          <w:rFonts w:ascii="Arial" w:hAnsi="Arial" w:cs="Arial"/>
          <w:b/>
          <w:color w:val="000000"/>
        </w:rPr>
        <w:t>la renovació del programa ACOL per contractar persones migrades</w:t>
      </w:r>
    </w:p>
    <w:p w:rsidR="008403C1" w:rsidRPr="00087F51" w:rsidRDefault="008403C1" w:rsidP="00DD6C54">
      <w:pPr>
        <w:pStyle w:val="Pargrafdellista"/>
        <w:suppressAutoHyphens w:val="0"/>
        <w:ind w:left="0"/>
        <w:jc w:val="both"/>
        <w:rPr>
          <w:rFonts w:ascii="Arial" w:hAnsi="Arial" w:cs="Arial"/>
          <w:b/>
          <w:lang w:eastAsia="ca-ES"/>
        </w:rPr>
      </w:pPr>
    </w:p>
    <w:p w:rsidR="00DD6C54" w:rsidRDefault="008403C1" w:rsidP="00DD6C54">
      <w:pPr>
        <w:jc w:val="both"/>
        <w:rPr>
          <w:rFonts w:ascii="Arial" w:hAnsi="Arial" w:cs="Arial"/>
          <w:lang w:eastAsia="ca-ES"/>
        </w:rPr>
      </w:pPr>
      <w:r w:rsidRPr="00087F51">
        <w:rPr>
          <w:rFonts w:ascii="Arial" w:hAnsi="Arial" w:cs="Arial"/>
          <w:lang w:eastAsia="ca-ES"/>
        </w:rPr>
        <w:t xml:space="preserve">El conseller d’Empresa i Treball, Roger Torrent i </w:t>
      </w:r>
      <w:proofErr w:type="spellStart"/>
      <w:r w:rsidRPr="00087F51">
        <w:rPr>
          <w:rFonts w:ascii="Arial" w:hAnsi="Arial" w:cs="Arial"/>
          <w:lang w:eastAsia="ca-ES"/>
        </w:rPr>
        <w:t>Ramió</w:t>
      </w:r>
      <w:proofErr w:type="spellEnd"/>
      <w:r w:rsidRPr="00087F51">
        <w:rPr>
          <w:rFonts w:ascii="Arial" w:hAnsi="Arial" w:cs="Arial"/>
          <w:lang w:eastAsia="ca-ES"/>
        </w:rPr>
        <w:t xml:space="preserve">, </w:t>
      </w:r>
      <w:r w:rsidR="000E0994">
        <w:rPr>
          <w:rFonts w:ascii="Arial" w:hAnsi="Arial" w:cs="Arial"/>
          <w:lang w:eastAsia="ca-ES"/>
        </w:rPr>
        <w:t>acompanyat de</w:t>
      </w:r>
      <w:r w:rsidR="000D02DD">
        <w:rPr>
          <w:rFonts w:ascii="Arial" w:hAnsi="Arial" w:cs="Arial"/>
          <w:lang w:eastAsia="ca-ES"/>
        </w:rPr>
        <w:t>l secretari de Treball, Enric Vinaixa i Bonet,</w:t>
      </w:r>
      <w:r w:rsidR="000E0994">
        <w:rPr>
          <w:rFonts w:ascii="Arial" w:hAnsi="Arial" w:cs="Arial"/>
          <w:lang w:eastAsia="ca-ES"/>
        </w:rPr>
        <w:t xml:space="preserve"> </w:t>
      </w:r>
      <w:r w:rsidR="000D02DD">
        <w:rPr>
          <w:rFonts w:ascii="Arial" w:hAnsi="Arial" w:cs="Arial"/>
          <w:lang w:eastAsia="ca-ES"/>
        </w:rPr>
        <w:t xml:space="preserve">i </w:t>
      </w:r>
      <w:r w:rsidR="000E0994">
        <w:rPr>
          <w:rFonts w:ascii="Arial" w:hAnsi="Arial" w:cs="Arial"/>
          <w:lang w:eastAsia="ca-ES"/>
        </w:rPr>
        <w:t xml:space="preserve">la </w:t>
      </w:r>
      <w:r w:rsidR="0036456A">
        <w:rPr>
          <w:rFonts w:ascii="Arial" w:hAnsi="Arial" w:cs="Arial"/>
          <w:lang w:eastAsia="ca-ES"/>
        </w:rPr>
        <w:t>sub</w:t>
      </w:r>
      <w:r w:rsidR="000E0994">
        <w:rPr>
          <w:rFonts w:ascii="Arial" w:hAnsi="Arial" w:cs="Arial"/>
          <w:lang w:eastAsia="ca-ES"/>
        </w:rPr>
        <w:t>directora general de polítiques actives d’ocupació</w:t>
      </w:r>
      <w:r w:rsidR="0036456A">
        <w:rPr>
          <w:rFonts w:ascii="Arial" w:hAnsi="Arial" w:cs="Arial"/>
          <w:lang w:eastAsia="ca-ES"/>
        </w:rPr>
        <w:t xml:space="preserve"> del S</w:t>
      </w:r>
      <w:r w:rsidR="00DD6C54">
        <w:rPr>
          <w:rFonts w:ascii="Arial" w:hAnsi="Arial" w:cs="Arial"/>
          <w:lang w:eastAsia="ca-ES"/>
        </w:rPr>
        <w:t xml:space="preserve">ervei Públic d’Ocupació de </w:t>
      </w:r>
      <w:r w:rsidR="0036456A">
        <w:rPr>
          <w:rFonts w:ascii="Arial" w:hAnsi="Arial" w:cs="Arial"/>
          <w:lang w:eastAsia="ca-ES"/>
        </w:rPr>
        <w:t>C</w:t>
      </w:r>
      <w:r w:rsidR="00DD6C54">
        <w:rPr>
          <w:rFonts w:ascii="Arial" w:hAnsi="Arial" w:cs="Arial"/>
          <w:lang w:eastAsia="ca-ES"/>
        </w:rPr>
        <w:t>atalunya (SOC)</w:t>
      </w:r>
      <w:r w:rsidR="000E0994">
        <w:rPr>
          <w:rFonts w:ascii="Arial" w:hAnsi="Arial" w:cs="Arial"/>
          <w:lang w:eastAsia="ca-ES"/>
        </w:rPr>
        <w:t xml:space="preserve">, Susana Díaz </w:t>
      </w:r>
      <w:r w:rsidR="00A723DA">
        <w:rPr>
          <w:rFonts w:ascii="Arial" w:hAnsi="Arial" w:cs="Arial"/>
          <w:lang w:eastAsia="ca-ES"/>
        </w:rPr>
        <w:t xml:space="preserve">i </w:t>
      </w:r>
      <w:r w:rsidR="0036456A">
        <w:rPr>
          <w:rFonts w:ascii="Arial" w:hAnsi="Arial" w:cs="Arial"/>
          <w:lang w:eastAsia="ca-ES"/>
        </w:rPr>
        <w:t>Martínez</w:t>
      </w:r>
      <w:r w:rsidR="000E0994">
        <w:rPr>
          <w:rFonts w:ascii="Arial" w:hAnsi="Arial" w:cs="Arial"/>
          <w:lang w:eastAsia="ca-ES"/>
        </w:rPr>
        <w:t xml:space="preserve">, </w:t>
      </w:r>
      <w:r w:rsidR="00DD6C54" w:rsidRPr="00A723DA">
        <w:rPr>
          <w:rFonts w:ascii="Arial" w:hAnsi="Arial" w:cs="Arial"/>
          <w:b/>
          <w:lang w:eastAsia="ca-ES"/>
        </w:rPr>
        <w:t xml:space="preserve">visitarà demà </w:t>
      </w:r>
      <w:r w:rsidR="006C7A26" w:rsidRPr="00A723DA">
        <w:rPr>
          <w:rFonts w:ascii="Arial" w:hAnsi="Arial" w:cs="Arial"/>
          <w:b/>
          <w:lang w:eastAsia="ca-ES"/>
        </w:rPr>
        <w:t xml:space="preserve">dimecres </w:t>
      </w:r>
      <w:r w:rsidR="00DD6C54" w:rsidRPr="00A723DA">
        <w:rPr>
          <w:rFonts w:ascii="Arial" w:hAnsi="Arial" w:cs="Arial"/>
          <w:b/>
          <w:lang w:eastAsia="ca-ES"/>
        </w:rPr>
        <w:t>3 d’abril a les 10:</w:t>
      </w:r>
      <w:r w:rsidR="00A723DA">
        <w:rPr>
          <w:rFonts w:ascii="Arial" w:hAnsi="Arial" w:cs="Arial"/>
          <w:b/>
          <w:lang w:eastAsia="ca-ES"/>
        </w:rPr>
        <w:t>3</w:t>
      </w:r>
      <w:r w:rsidR="00DD6C54" w:rsidRPr="00A723DA">
        <w:rPr>
          <w:rFonts w:ascii="Arial" w:hAnsi="Arial" w:cs="Arial"/>
          <w:b/>
          <w:lang w:eastAsia="ca-ES"/>
        </w:rPr>
        <w:t>0</w:t>
      </w:r>
      <w:r w:rsidR="000E0994" w:rsidRPr="00A723DA">
        <w:rPr>
          <w:rFonts w:ascii="Arial" w:hAnsi="Arial" w:cs="Arial"/>
          <w:b/>
          <w:lang w:eastAsia="ca-ES"/>
        </w:rPr>
        <w:t xml:space="preserve">h </w:t>
      </w:r>
      <w:r w:rsidR="00DD6C54" w:rsidRPr="00A723DA">
        <w:rPr>
          <w:rFonts w:ascii="Arial" w:hAnsi="Arial" w:cs="Arial"/>
          <w:b/>
          <w:lang w:eastAsia="ca-ES"/>
        </w:rPr>
        <w:t xml:space="preserve">la Fundació Formació i Treball a </w:t>
      </w:r>
      <w:r w:rsidR="004812FF">
        <w:rPr>
          <w:rFonts w:ascii="Arial" w:hAnsi="Arial" w:cs="Arial"/>
          <w:b/>
          <w:lang w:eastAsia="ca-ES"/>
        </w:rPr>
        <w:t>Sant Adrià de Besòs (Carrer Ramo</w:t>
      </w:r>
      <w:bookmarkStart w:id="0" w:name="_GoBack"/>
      <w:bookmarkEnd w:id="0"/>
      <w:r w:rsidR="00DD6C54" w:rsidRPr="00A723DA">
        <w:rPr>
          <w:rFonts w:ascii="Arial" w:hAnsi="Arial" w:cs="Arial"/>
          <w:b/>
          <w:lang w:eastAsia="ca-ES"/>
        </w:rPr>
        <w:t>n Llull, 430-438)</w:t>
      </w:r>
      <w:r w:rsidR="00DD6C54">
        <w:rPr>
          <w:rFonts w:ascii="Arial" w:hAnsi="Arial" w:cs="Arial"/>
          <w:lang w:eastAsia="ca-ES"/>
        </w:rPr>
        <w:t>.</w:t>
      </w:r>
    </w:p>
    <w:p w:rsidR="00DD6C54" w:rsidRDefault="00DD6C54" w:rsidP="00DD6C54">
      <w:pPr>
        <w:jc w:val="both"/>
        <w:rPr>
          <w:rFonts w:ascii="Arial" w:hAnsi="Arial" w:cs="Arial"/>
          <w:lang w:eastAsia="ca-ES"/>
        </w:rPr>
      </w:pPr>
    </w:p>
    <w:p w:rsidR="00DF3A65" w:rsidRPr="00A723DA" w:rsidRDefault="00DF3A65" w:rsidP="008E230A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ca-ES"/>
        </w:rPr>
        <w:t xml:space="preserve">Durant </w:t>
      </w:r>
      <w:r w:rsidR="008E230A">
        <w:rPr>
          <w:rFonts w:ascii="Arial" w:hAnsi="Arial" w:cs="Arial"/>
          <w:lang w:eastAsia="ca-ES"/>
        </w:rPr>
        <w:t xml:space="preserve">la visita </w:t>
      </w:r>
      <w:r w:rsidR="008403C1" w:rsidRPr="00A723DA">
        <w:rPr>
          <w:rFonts w:ascii="Arial" w:hAnsi="Arial" w:cs="Arial"/>
          <w:lang w:eastAsia="ca-ES"/>
        </w:rPr>
        <w:t xml:space="preserve">Torrent </w:t>
      </w:r>
      <w:r w:rsidR="008E230A">
        <w:rPr>
          <w:rFonts w:ascii="Arial" w:hAnsi="Arial" w:cs="Arial"/>
          <w:lang w:eastAsia="ca-ES"/>
        </w:rPr>
        <w:t xml:space="preserve">mantindrà una trobada amb els responsables de </w:t>
      </w:r>
      <w:r w:rsidR="008403C1" w:rsidRPr="00A723DA">
        <w:rPr>
          <w:rFonts w:ascii="Arial" w:hAnsi="Arial" w:cs="Arial"/>
          <w:lang w:eastAsia="ca-ES"/>
        </w:rPr>
        <w:t>l</w:t>
      </w:r>
      <w:r w:rsidR="007A68E2" w:rsidRPr="00A723DA">
        <w:rPr>
          <w:rFonts w:ascii="Arial" w:hAnsi="Arial" w:cs="Arial"/>
          <w:lang w:eastAsia="ca-ES"/>
        </w:rPr>
        <w:t>a Fundació,</w:t>
      </w:r>
      <w:r w:rsidR="000E0994" w:rsidRPr="00A723DA">
        <w:rPr>
          <w:rFonts w:ascii="Arial" w:hAnsi="Arial" w:cs="Arial"/>
          <w:lang w:eastAsia="ca-ES"/>
        </w:rPr>
        <w:t xml:space="preserve"> que col·labora</w:t>
      </w:r>
      <w:r w:rsidR="00A723DA" w:rsidRPr="00A723DA">
        <w:rPr>
          <w:rFonts w:ascii="Arial" w:hAnsi="Arial" w:cs="Arial"/>
          <w:lang w:eastAsia="ca-ES"/>
        </w:rPr>
        <w:t xml:space="preserve"> i desenvolupa diferents programes ocupacionals finançats p</w:t>
      </w:r>
      <w:r w:rsidR="000E0994" w:rsidRPr="00A723DA">
        <w:rPr>
          <w:rFonts w:ascii="Arial" w:hAnsi="Arial" w:cs="Arial"/>
          <w:lang w:eastAsia="ca-ES"/>
        </w:rPr>
        <w:t>el SOC</w:t>
      </w:r>
      <w:r w:rsidR="00A723DA" w:rsidRPr="00A723DA">
        <w:rPr>
          <w:rFonts w:ascii="Arial" w:hAnsi="Arial" w:cs="Arial"/>
          <w:lang w:eastAsia="ca-ES"/>
        </w:rPr>
        <w:t>.</w:t>
      </w:r>
      <w:r w:rsidR="008E230A">
        <w:rPr>
          <w:rFonts w:ascii="Arial" w:hAnsi="Arial" w:cs="Arial"/>
          <w:lang w:eastAsia="ca-ES"/>
        </w:rPr>
        <w:t xml:space="preserve"> El conseller </w:t>
      </w:r>
      <w:r w:rsidR="00B3373D">
        <w:rPr>
          <w:rFonts w:ascii="Arial" w:hAnsi="Arial" w:cs="Arial"/>
          <w:lang w:eastAsia="ca-ES"/>
        </w:rPr>
        <w:t xml:space="preserve">també </w:t>
      </w:r>
      <w:r w:rsidR="008E230A">
        <w:rPr>
          <w:rFonts w:ascii="Arial" w:hAnsi="Arial" w:cs="Arial"/>
          <w:lang w:eastAsia="ca-ES"/>
        </w:rPr>
        <w:t xml:space="preserve">anunciarà </w:t>
      </w:r>
      <w:r w:rsidRPr="00DF3A65">
        <w:rPr>
          <w:rFonts w:ascii="Arial" w:hAnsi="Arial" w:cs="Arial"/>
          <w:color w:val="000000"/>
        </w:rPr>
        <w:t>la renovació del programa ACOL per contractar persones migrades</w:t>
      </w:r>
      <w:r>
        <w:rPr>
          <w:rFonts w:ascii="Arial" w:hAnsi="Arial" w:cs="Arial"/>
          <w:color w:val="000000"/>
        </w:rPr>
        <w:t xml:space="preserve"> </w:t>
      </w:r>
      <w:r w:rsidRPr="00DF3A65">
        <w:rPr>
          <w:rFonts w:ascii="Arial" w:hAnsi="Arial" w:cs="Arial"/>
          <w:color w:val="000000"/>
        </w:rPr>
        <w:t xml:space="preserve">i valorarà la conferència sectorial d’ocupació </w:t>
      </w:r>
      <w:r>
        <w:rPr>
          <w:rFonts w:ascii="Arial" w:hAnsi="Arial" w:cs="Arial"/>
          <w:color w:val="000000"/>
        </w:rPr>
        <w:t xml:space="preserve">que es reunirà </w:t>
      </w:r>
      <w:r w:rsidRPr="00DF3A65">
        <w:rPr>
          <w:rFonts w:ascii="Arial" w:hAnsi="Arial" w:cs="Arial"/>
          <w:color w:val="000000"/>
        </w:rPr>
        <w:t>dijous</w:t>
      </w:r>
      <w:r>
        <w:rPr>
          <w:rFonts w:ascii="Arial" w:hAnsi="Arial" w:cs="Arial"/>
          <w:color w:val="000000"/>
        </w:rPr>
        <w:t>.</w:t>
      </w:r>
    </w:p>
    <w:p w:rsidR="008403C1" w:rsidRPr="00A723DA" w:rsidRDefault="008403C1" w:rsidP="00DD6C54">
      <w:pPr>
        <w:jc w:val="both"/>
        <w:rPr>
          <w:rFonts w:ascii="Arial" w:hAnsi="Arial" w:cs="Arial"/>
          <w:lang w:eastAsia="ca-ES"/>
        </w:rPr>
      </w:pPr>
    </w:p>
    <w:p w:rsidR="00087F51" w:rsidRPr="00087F51" w:rsidRDefault="00A723DA" w:rsidP="00DD6C54">
      <w:pPr>
        <w:jc w:val="both"/>
        <w:rPr>
          <w:rFonts w:ascii="Arial" w:hAnsi="Arial" w:cs="Arial"/>
          <w:lang w:eastAsia="ca-ES"/>
        </w:rPr>
      </w:pPr>
      <w:r w:rsidRPr="00A723DA">
        <w:rPr>
          <w:rFonts w:ascii="Arial" w:hAnsi="Arial" w:cs="Arial"/>
          <w:b/>
          <w:lang w:eastAsia="ca-ES"/>
        </w:rPr>
        <w:t>L</w:t>
      </w:r>
      <w:r w:rsidR="00087F51" w:rsidRPr="00A723DA">
        <w:rPr>
          <w:rFonts w:ascii="Arial" w:hAnsi="Arial" w:cs="Arial"/>
          <w:b/>
          <w:lang w:eastAsia="ca-ES"/>
        </w:rPr>
        <w:t>a visita</w:t>
      </w:r>
      <w:r w:rsidRPr="00A723DA">
        <w:rPr>
          <w:rFonts w:ascii="Arial" w:hAnsi="Arial" w:cs="Arial"/>
          <w:b/>
          <w:lang w:eastAsia="ca-ES"/>
        </w:rPr>
        <w:t xml:space="preserve"> i el recorregut per les instal·lacions de la Fundació Formació i Treball </w:t>
      </w:r>
      <w:r>
        <w:rPr>
          <w:rFonts w:ascii="Arial" w:hAnsi="Arial" w:cs="Arial"/>
          <w:b/>
          <w:lang w:eastAsia="ca-ES"/>
        </w:rPr>
        <w:t>estarà oberta als mitjans gràfics. Posteriorment, a les 11:00h</w:t>
      </w:r>
      <w:r w:rsidR="00087F51" w:rsidRPr="00087F51">
        <w:rPr>
          <w:rFonts w:ascii="Arial" w:hAnsi="Arial" w:cs="Arial"/>
          <w:b/>
          <w:lang w:eastAsia="ca-ES"/>
        </w:rPr>
        <w:t>, e</w:t>
      </w:r>
      <w:r w:rsidR="000E0994">
        <w:rPr>
          <w:rFonts w:ascii="Arial" w:hAnsi="Arial" w:cs="Arial"/>
          <w:b/>
          <w:lang w:eastAsia="ca-ES"/>
        </w:rPr>
        <w:t>l conseller</w:t>
      </w:r>
      <w:r>
        <w:rPr>
          <w:rFonts w:ascii="Arial" w:hAnsi="Arial" w:cs="Arial"/>
          <w:b/>
          <w:lang w:eastAsia="ca-ES"/>
        </w:rPr>
        <w:t xml:space="preserve"> Torrent </w:t>
      </w:r>
      <w:r w:rsidR="00B3373D">
        <w:rPr>
          <w:rFonts w:ascii="Arial" w:hAnsi="Arial" w:cs="Arial"/>
          <w:b/>
          <w:lang w:eastAsia="ca-ES"/>
        </w:rPr>
        <w:t>atendrà els mitjans de comunicació.</w:t>
      </w:r>
    </w:p>
    <w:p w:rsidR="00F52470" w:rsidRDefault="00F52470" w:rsidP="00F52470">
      <w:pPr>
        <w:rPr>
          <w:rFonts w:ascii="Arial" w:hAnsi="Arial" w:cs="Arial"/>
        </w:rPr>
      </w:pPr>
    </w:p>
    <w:tbl>
      <w:tblPr>
        <w:tblStyle w:val="Taulaambquadrcula"/>
        <w:tblW w:w="0" w:type="auto"/>
        <w:tblLook w:val="01E0" w:firstRow="1" w:lastRow="1" w:firstColumn="1" w:lastColumn="1" w:noHBand="0" w:noVBand="0"/>
      </w:tblPr>
      <w:tblGrid>
        <w:gridCol w:w="1008"/>
        <w:gridCol w:w="7636"/>
      </w:tblGrid>
      <w:tr w:rsidR="00F52470" w:rsidTr="00797E0C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hideMark/>
          </w:tcPr>
          <w:p w:rsidR="00F52470" w:rsidRDefault="00F52470" w:rsidP="00797E0C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CONVOCATÒRIA DELS MITJANS DE COMUNICACIÓ</w:t>
            </w:r>
          </w:p>
        </w:tc>
      </w:tr>
      <w:tr w:rsidR="00F52470" w:rsidTr="00797E0C">
        <w:trPr>
          <w:trHeight w:val="5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Default="00F52470" w:rsidP="00797E0C">
            <w:pPr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ACTE:</w:t>
            </w:r>
          </w:p>
        </w:tc>
        <w:tc>
          <w:tcPr>
            <w:tcW w:w="7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Pr="00EF1716" w:rsidRDefault="00EF1716" w:rsidP="00DD6C54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b/>
              </w:rPr>
            </w:pPr>
            <w:r w:rsidRPr="00EF1716">
              <w:rPr>
                <w:rFonts w:ascii="Arial" w:hAnsi="Arial" w:cs="Arial"/>
                <w:b/>
              </w:rPr>
              <w:t xml:space="preserve">El conseller Torrent </w:t>
            </w:r>
            <w:r w:rsidR="00DD6C54">
              <w:rPr>
                <w:rFonts w:ascii="Arial" w:hAnsi="Arial" w:cs="Arial"/>
                <w:b/>
              </w:rPr>
              <w:t>visita la seu de la Fundació Treball i Formació</w:t>
            </w:r>
          </w:p>
        </w:tc>
      </w:tr>
      <w:tr w:rsidR="00F52470" w:rsidTr="00797E0C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Default="00F52470" w:rsidP="00797E0C">
            <w:pPr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DIA: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Default="00DD6C54" w:rsidP="00DD6C54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  <w:r w:rsidR="005728B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="005728B8">
              <w:rPr>
                <w:rFonts w:ascii="Arial" w:hAnsi="Arial" w:cs="Arial"/>
                <w:lang w:val="es-ES"/>
              </w:rPr>
              <w:t>d</w:t>
            </w:r>
            <w:r>
              <w:rPr>
                <w:rFonts w:ascii="Arial" w:hAnsi="Arial" w:cs="Arial"/>
                <w:lang w:val="es-ES"/>
              </w:rPr>
              <w:t>’abril</w:t>
            </w:r>
            <w:proofErr w:type="spellEnd"/>
            <w:r>
              <w:rPr>
                <w:rFonts w:ascii="Arial" w:hAnsi="Arial" w:cs="Arial"/>
                <w:lang w:val="es-ES"/>
              </w:rPr>
              <w:t xml:space="preserve"> de 2024</w:t>
            </w:r>
          </w:p>
        </w:tc>
      </w:tr>
      <w:tr w:rsidR="00F52470" w:rsidTr="00797E0C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Default="00F52470" w:rsidP="00797E0C">
            <w:pPr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HORA:</w:t>
            </w:r>
          </w:p>
          <w:p w:rsidR="00F52470" w:rsidRDefault="00F52470" w:rsidP="00797E0C">
            <w:pPr>
              <w:jc w:val="right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LLOC</w:t>
            </w:r>
            <w:r w:rsidR="00EF1716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7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2470" w:rsidRDefault="00EF1716" w:rsidP="00797E0C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  <w:r w:rsidR="00DD6C54">
              <w:rPr>
                <w:rFonts w:ascii="Arial" w:hAnsi="Arial" w:cs="Arial"/>
                <w:lang w:val="es-ES"/>
              </w:rPr>
              <w:t>0</w:t>
            </w:r>
            <w:r>
              <w:rPr>
                <w:rFonts w:ascii="Arial" w:hAnsi="Arial" w:cs="Arial"/>
                <w:lang w:val="es-ES"/>
              </w:rPr>
              <w:t>:</w:t>
            </w:r>
            <w:r w:rsidR="00DD6C54">
              <w:rPr>
                <w:rFonts w:ascii="Arial" w:hAnsi="Arial" w:cs="Arial"/>
                <w:lang w:val="es-ES"/>
              </w:rPr>
              <w:t>3</w:t>
            </w:r>
            <w:r w:rsidR="00F52470">
              <w:rPr>
                <w:rFonts w:ascii="Arial" w:hAnsi="Arial" w:cs="Arial"/>
                <w:lang w:val="es-ES"/>
              </w:rPr>
              <w:t>0</w:t>
            </w:r>
            <w:r w:rsidR="000E0994">
              <w:rPr>
                <w:rFonts w:ascii="Arial" w:hAnsi="Arial" w:cs="Arial"/>
                <w:lang w:val="es-ES"/>
              </w:rPr>
              <w:t>h (visi</w:t>
            </w:r>
            <w:r w:rsidR="0036456A">
              <w:rPr>
                <w:rFonts w:ascii="Arial" w:hAnsi="Arial" w:cs="Arial"/>
                <w:lang w:val="es-ES"/>
              </w:rPr>
              <w:t>ta) 1</w:t>
            </w:r>
            <w:r w:rsidR="00DD6C54">
              <w:rPr>
                <w:rFonts w:ascii="Arial" w:hAnsi="Arial" w:cs="Arial"/>
                <w:lang w:val="es-ES"/>
              </w:rPr>
              <w:t>1:00</w:t>
            </w:r>
            <w:r w:rsidR="0036456A">
              <w:rPr>
                <w:rFonts w:ascii="Arial" w:hAnsi="Arial" w:cs="Arial"/>
                <w:lang w:val="es-ES"/>
              </w:rPr>
              <w:t>h (</w:t>
            </w:r>
            <w:proofErr w:type="spellStart"/>
            <w:r w:rsidR="00DD6C54">
              <w:rPr>
                <w:rFonts w:ascii="Arial" w:hAnsi="Arial" w:cs="Arial"/>
                <w:lang w:val="es-ES"/>
              </w:rPr>
              <w:t>declaracions</w:t>
            </w:r>
            <w:proofErr w:type="spellEnd"/>
            <w:r w:rsidR="00DD6C54">
              <w:rPr>
                <w:rFonts w:ascii="Arial" w:hAnsi="Arial" w:cs="Arial"/>
                <w:lang w:val="es-ES"/>
              </w:rPr>
              <w:t xml:space="preserve"> del </w:t>
            </w:r>
            <w:proofErr w:type="spellStart"/>
            <w:r w:rsidR="00DD6C54">
              <w:rPr>
                <w:rFonts w:ascii="Arial" w:hAnsi="Arial" w:cs="Arial"/>
                <w:lang w:val="es-ES"/>
              </w:rPr>
              <w:t>conseller</w:t>
            </w:r>
            <w:proofErr w:type="spellEnd"/>
            <w:r w:rsidR="000E0994">
              <w:rPr>
                <w:rFonts w:ascii="Arial" w:hAnsi="Arial" w:cs="Arial"/>
                <w:lang w:val="es-ES"/>
              </w:rPr>
              <w:t>)</w:t>
            </w:r>
          </w:p>
          <w:p w:rsidR="00F52470" w:rsidRPr="00EF1716" w:rsidRDefault="00831015" w:rsidP="00DD6C54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color w:val="000000"/>
              </w:rPr>
              <w:t>Fundació Formació i Treball</w:t>
            </w:r>
            <w:r w:rsidR="00DD6C54">
              <w:rPr>
                <w:rFonts w:ascii="Arial" w:hAnsi="Arial" w:cs="Arial"/>
                <w:b/>
                <w:color w:val="000000"/>
              </w:rPr>
              <w:t xml:space="preserve"> (C</w:t>
            </w:r>
            <w:r w:rsidR="00DD6C54">
              <w:rPr>
                <w:rFonts w:ascii="Arial" w:hAnsi="Arial" w:cs="Arial"/>
                <w:b/>
                <w:lang w:eastAsia="ca-ES"/>
              </w:rPr>
              <w:t>a</w:t>
            </w:r>
            <w:r>
              <w:rPr>
                <w:rFonts w:ascii="Arial" w:hAnsi="Arial" w:cs="Arial"/>
                <w:b/>
                <w:lang w:eastAsia="ca-ES"/>
              </w:rPr>
              <w:t>rrer Ramon Llull, 430-438</w:t>
            </w:r>
            <w:r w:rsidR="00DD6C54">
              <w:rPr>
                <w:rFonts w:ascii="Arial" w:hAnsi="Arial" w:cs="Arial"/>
                <w:b/>
                <w:lang w:eastAsia="ca-ES"/>
              </w:rPr>
              <w:t xml:space="preserve">) - </w:t>
            </w:r>
            <w:r>
              <w:rPr>
                <w:rFonts w:ascii="Arial" w:hAnsi="Arial" w:cs="Arial"/>
                <w:b/>
                <w:lang w:eastAsia="ca-ES"/>
              </w:rPr>
              <w:t>Sant Adrià de Besòs</w:t>
            </w:r>
          </w:p>
        </w:tc>
      </w:tr>
    </w:tbl>
    <w:p w:rsidR="00F52470" w:rsidRDefault="00F52470" w:rsidP="00F52470">
      <w:pPr>
        <w:rPr>
          <w:i/>
        </w:rPr>
      </w:pPr>
    </w:p>
    <w:p w:rsidR="00F52470" w:rsidRDefault="00DD6C54" w:rsidP="00F52470">
      <w:pPr>
        <w:pStyle w:val="NormalWeb"/>
        <w:shd w:val="clear" w:color="auto" w:fill="FFFFFF"/>
        <w:spacing w:before="0" w:after="150"/>
        <w:ind w:left="-225" w:right="-225"/>
        <w:rPr>
          <w:b/>
          <w:bCs/>
          <w:i/>
          <w:sz w:val="24"/>
          <w:szCs w:val="24"/>
          <w:shd w:val="clear" w:color="auto" w:fill="FFFFFF"/>
          <w:lang w:eastAsia="ca-ES"/>
        </w:rPr>
      </w:pPr>
      <w:r>
        <w:rPr>
          <w:b/>
          <w:bCs/>
          <w:i/>
          <w:sz w:val="24"/>
          <w:szCs w:val="24"/>
          <w:shd w:val="clear" w:color="auto" w:fill="FFFFFF"/>
          <w:lang w:eastAsia="ca-ES"/>
        </w:rPr>
        <w:br/>
      </w:r>
      <w:r w:rsidR="00EF1716">
        <w:rPr>
          <w:b/>
          <w:bCs/>
          <w:i/>
          <w:sz w:val="24"/>
          <w:szCs w:val="24"/>
          <w:shd w:val="clear" w:color="auto" w:fill="FFFFFF"/>
          <w:lang w:eastAsia="ca-ES"/>
        </w:rPr>
        <w:t>Di</w:t>
      </w:r>
      <w:r>
        <w:rPr>
          <w:b/>
          <w:bCs/>
          <w:i/>
          <w:sz w:val="24"/>
          <w:szCs w:val="24"/>
          <w:shd w:val="clear" w:color="auto" w:fill="FFFFFF"/>
          <w:lang w:eastAsia="ca-ES"/>
        </w:rPr>
        <w:t>marts</w:t>
      </w:r>
      <w:r w:rsidR="00EF1716">
        <w:rPr>
          <w:b/>
          <w:bCs/>
          <w:i/>
          <w:sz w:val="24"/>
          <w:szCs w:val="24"/>
          <w:shd w:val="clear" w:color="auto" w:fill="FFFFFF"/>
          <w:lang w:eastAsia="ca-ES"/>
        </w:rPr>
        <w:t xml:space="preserve">, </w:t>
      </w:r>
      <w:r>
        <w:rPr>
          <w:b/>
          <w:bCs/>
          <w:i/>
          <w:sz w:val="24"/>
          <w:szCs w:val="24"/>
          <w:shd w:val="clear" w:color="auto" w:fill="FFFFFF"/>
          <w:lang w:eastAsia="ca-ES"/>
        </w:rPr>
        <w:t xml:space="preserve">2 d’abril </w:t>
      </w:r>
      <w:r w:rsidR="007A68E2">
        <w:rPr>
          <w:b/>
          <w:bCs/>
          <w:i/>
          <w:sz w:val="24"/>
          <w:szCs w:val="24"/>
          <w:shd w:val="clear" w:color="auto" w:fill="FFFFFF"/>
          <w:lang w:eastAsia="ca-ES"/>
        </w:rPr>
        <w:t>d</w:t>
      </w:r>
      <w:r w:rsidR="003A750C">
        <w:rPr>
          <w:b/>
          <w:bCs/>
          <w:i/>
          <w:sz w:val="24"/>
          <w:szCs w:val="24"/>
          <w:shd w:val="clear" w:color="auto" w:fill="FFFFFF"/>
          <w:lang w:eastAsia="ca-ES"/>
        </w:rPr>
        <w:t xml:space="preserve">e </w:t>
      </w:r>
      <w:r>
        <w:rPr>
          <w:b/>
          <w:bCs/>
          <w:i/>
          <w:sz w:val="24"/>
          <w:szCs w:val="24"/>
          <w:shd w:val="clear" w:color="auto" w:fill="FFFFFF"/>
          <w:lang w:eastAsia="ca-ES"/>
        </w:rPr>
        <w:t>2024</w:t>
      </w:r>
    </w:p>
    <w:sectPr w:rsidR="00F52470">
      <w:headerReference w:type="default" r:id="rId8"/>
      <w:footerReference w:type="default" r:id="rId9"/>
      <w:pgSz w:w="11906" w:h="16838"/>
      <w:pgMar w:top="764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384" w:rsidRDefault="00EE0384">
      <w:r>
        <w:separator/>
      </w:r>
    </w:p>
  </w:endnote>
  <w:endnote w:type="continuationSeparator" w:id="0">
    <w:p w:rsidR="00EE0384" w:rsidRDefault="00EE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*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charset w:val="80"/>
    <w:family w:val="auto"/>
    <w:pitch w:val="variable"/>
  </w:font>
  <w:font w:name="Nimbus Sans 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 Italic">
    <w:altName w:val="Bel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24" w:rsidRPr="00A56645" w:rsidRDefault="00266124" w:rsidP="00A56645">
    <w:pPr>
      <w:rPr>
        <w:rFonts w:ascii="Arial" w:hAnsi="Arial" w:cs="Arial"/>
        <w:b/>
        <w:i/>
        <w:color w:val="C0C0C0"/>
        <w:sz w:val="18"/>
      </w:rPr>
    </w:pPr>
  </w:p>
  <w:p w:rsidR="00266124" w:rsidRDefault="00266124">
    <w:pPr>
      <w:pStyle w:val="Peu"/>
      <w:rPr>
        <w:rFonts w:ascii="Helvetica Light*" w:hAnsi="Helvetica Light*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384" w:rsidRDefault="00EE0384">
      <w:r>
        <w:separator/>
      </w:r>
    </w:p>
  </w:footnote>
  <w:footnote w:type="continuationSeparator" w:id="0">
    <w:p w:rsidR="00EE0384" w:rsidRDefault="00EE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24" w:rsidRDefault="004812FF">
    <w:pPr>
      <w:spacing w:line="240" w:lineRule="exact"/>
      <w:jc w:val="both"/>
      <w:rPr>
        <w:rFonts w:ascii="Helvetica Light*" w:hAnsi="Helvetica Light*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9.55pt;margin-top:34.6pt;width:18.9pt;height:21.9pt;z-index:-251658752;mso-wrap-distance-left:9.05pt;mso-wrap-distance-right:9.05pt;mso-position-horizontal-relative:page;mso-position-vertical-relative:page" filled="t">
          <v:fill color2="black"/>
          <v:imagedata r:id="rId1" o:title=""/>
          <w10:wrap anchorx="page" anchory="page"/>
        </v:shape>
        <o:OLEObject Type="Embed" ProgID="Word.Picture.8" ShapeID="_x0000_s2049" DrawAspect="Content" ObjectID="_1773556537" r:id="rId2"/>
      </w:object>
    </w:r>
    <w:r w:rsidR="00266124">
      <w:rPr>
        <w:rFonts w:ascii="Helvetica Light*" w:hAnsi="Helvetica Light*"/>
      </w:rPr>
      <w:t>Generalitat de Catalunya</w:t>
    </w:r>
  </w:p>
  <w:p w:rsidR="00266124" w:rsidRDefault="005F2689">
    <w:pPr>
      <w:spacing w:line="240" w:lineRule="exact"/>
      <w:jc w:val="both"/>
      <w:rPr>
        <w:rFonts w:ascii="Helvetica Light*" w:hAnsi="Helvetica Light*"/>
        <w:b/>
        <w:bCs/>
      </w:rPr>
    </w:pPr>
    <w:r>
      <w:rPr>
        <w:rFonts w:ascii="Helvetica Light*" w:hAnsi="Helvetica Light*"/>
        <w:b/>
        <w:bCs/>
      </w:rPr>
      <w:t>Departament d’Empresa i</w:t>
    </w:r>
    <w:r w:rsidR="00E20671">
      <w:rPr>
        <w:rFonts w:ascii="Helvetica Light*" w:hAnsi="Helvetica Light*"/>
        <w:b/>
        <w:bCs/>
      </w:rPr>
      <w:t xml:space="preserve"> Treball, </w:t>
    </w:r>
  </w:p>
  <w:p w:rsidR="00266124" w:rsidRDefault="00266124">
    <w:pPr>
      <w:pStyle w:val="Capalera"/>
      <w:spacing w:line="240" w:lineRule="exact"/>
      <w:rPr>
        <w:rFonts w:ascii="Helvetica Light*" w:hAnsi="Helvetica Light*"/>
        <w:spacing w:val="-3"/>
        <w:sz w:val="16"/>
      </w:rPr>
    </w:pPr>
    <w:r>
      <w:rPr>
        <w:rFonts w:ascii="Helvetica Light*" w:hAnsi="Helvetica Light*"/>
        <w:spacing w:val="-3"/>
        <w:sz w:val="16"/>
      </w:rPr>
      <w:t>Oficina de premsa</w:t>
    </w:r>
  </w:p>
  <w:p w:rsidR="00266124" w:rsidRDefault="00266124">
    <w:pPr>
      <w:pStyle w:val="Capalera"/>
      <w:spacing w:line="240" w:lineRule="exact"/>
      <w:rPr>
        <w:rFonts w:ascii="Helvetica Light*" w:hAnsi="Helvetica Light*"/>
        <w:spacing w:val="-3"/>
        <w:sz w:val="16"/>
      </w:rPr>
    </w:pPr>
  </w:p>
  <w:p w:rsidR="00266124" w:rsidRDefault="00266124">
    <w:pPr>
      <w:pStyle w:val="Capalera"/>
      <w:jc w:val="right"/>
      <w:rPr>
        <w:rFonts w:ascii="Wingdings" w:hAnsi="Wingdings"/>
        <w:b/>
        <w:color w:val="FF0000"/>
      </w:rPr>
    </w:pPr>
    <w:r>
      <w:rPr>
        <w:rFonts w:ascii="Arial" w:hAnsi="Arial" w:cs="Arial"/>
        <w:b/>
        <w:color w:val="FF0000"/>
      </w:rPr>
      <w:t xml:space="preserve">   </w:t>
    </w:r>
    <w:r>
      <w:rPr>
        <w:rFonts w:ascii="Wingdings" w:hAnsi="Wingdings"/>
        <w:b/>
        <w:color w:val="FF0000"/>
      </w:rPr>
      <w:t></w:t>
    </w:r>
    <w:r>
      <w:rPr>
        <w:rFonts w:ascii="Arial" w:hAnsi="Arial" w:cs="Arial"/>
        <w:b/>
        <w:color w:val="FF0000"/>
      </w:rPr>
      <w:t xml:space="preserve"> </w:t>
    </w:r>
    <w:r>
      <w:rPr>
        <w:rFonts w:ascii="Arial" w:hAnsi="Arial" w:cs="Arial"/>
        <w:b/>
      </w:rPr>
      <w:t>Co</w:t>
    </w:r>
    <w:r w:rsidR="00525C2A">
      <w:rPr>
        <w:rFonts w:ascii="Arial" w:hAnsi="Arial" w:cs="Arial"/>
        <w:b/>
        <w:lang w:val="es-ES"/>
      </w:rPr>
      <w:t>nvocatòria de premsa</w:t>
    </w:r>
    <w:r>
      <w:rPr>
        <w:rFonts w:ascii="Arial" w:hAnsi="Arial" w:cs="Arial"/>
        <w:b/>
        <w:color w:val="FF0000"/>
      </w:rPr>
      <w:t xml:space="preserve"> </w:t>
    </w:r>
    <w:r>
      <w:rPr>
        <w:rFonts w:ascii="Wingdings" w:hAnsi="Wingdings"/>
        <w:b/>
        <w:color w:val="FF0000"/>
      </w:rPr>
      <w:t></w:t>
    </w:r>
  </w:p>
  <w:p w:rsidR="00266124" w:rsidRDefault="00266124">
    <w:pPr>
      <w:pStyle w:val="Capalera"/>
      <w:jc w:val="right"/>
      <w:rPr>
        <w:rFonts w:ascii="Wingdings" w:hAnsi="Wingdings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ol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ol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ol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ol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9425C1"/>
    <w:multiLevelType w:val="hybridMultilevel"/>
    <w:tmpl w:val="94CA7A0E"/>
    <w:lvl w:ilvl="0" w:tplc="6B621374">
      <w:start w:val="1"/>
      <w:numFmt w:val="bullet"/>
      <w:lvlText w:val="-"/>
      <w:lvlJc w:val="left"/>
      <w:pPr>
        <w:ind w:left="720" w:hanging="360"/>
      </w:pPr>
      <w:rPr>
        <w:rFonts w:ascii="Helvetica Light*" w:hAnsi="Helvetica Light*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82DD2"/>
    <w:multiLevelType w:val="hybridMultilevel"/>
    <w:tmpl w:val="FF5625B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265DE"/>
    <w:multiLevelType w:val="hybridMultilevel"/>
    <w:tmpl w:val="873221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F343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8775F3"/>
    <w:multiLevelType w:val="hybridMultilevel"/>
    <w:tmpl w:val="6AA49174"/>
    <w:lvl w:ilvl="0" w:tplc="6B621374">
      <w:start w:val="1"/>
      <w:numFmt w:val="bullet"/>
      <w:lvlText w:val="-"/>
      <w:lvlJc w:val="left"/>
      <w:pPr>
        <w:ind w:left="360" w:hanging="360"/>
      </w:pPr>
      <w:rPr>
        <w:rFonts w:ascii="Helvetica Light*" w:hAnsi="Helvetica Light*" w:hint="default"/>
        <w:color w:val="auto"/>
      </w:rPr>
    </w:lvl>
    <w:lvl w:ilvl="1" w:tplc="6B621374">
      <w:start w:val="1"/>
      <w:numFmt w:val="bullet"/>
      <w:lvlText w:val="-"/>
      <w:lvlJc w:val="left"/>
      <w:pPr>
        <w:ind w:left="1080" w:hanging="360"/>
      </w:pPr>
      <w:rPr>
        <w:rFonts w:ascii="Helvetica Light*" w:hAnsi="Helvetica Light*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C57B68"/>
    <w:multiLevelType w:val="hybridMultilevel"/>
    <w:tmpl w:val="37447A6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1CE6"/>
    <w:multiLevelType w:val="hybridMultilevel"/>
    <w:tmpl w:val="A36A91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25B4"/>
    <w:multiLevelType w:val="multilevel"/>
    <w:tmpl w:val="5ABA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36BD4"/>
    <w:multiLevelType w:val="multilevel"/>
    <w:tmpl w:val="BECC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71115E"/>
    <w:multiLevelType w:val="hybridMultilevel"/>
    <w:tmpl w:val="0C8806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58C1"/>
    <w:multiLevelType w:val="multilevel"/>
    <w:tmpl w:val="5A3A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3B36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56034"/>
    <w:multiLevelType w:val="hybridMultilevel"/>
    <w:tmpl w:val="09CA0ED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0AA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1D4EC5"/>
    <w:multiLevelType w:val="hybridMultilevel"/>
    <w:tmpl w:val="463AB4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27D67"/>
    <w:multiLevelType w:val="multilevel"/>
    <w:tmpl w:val="458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9516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EF0056"/>
    <w:multiLevelType w:val="hybridMultilevel"/>
    <w:tmpl w:val="246A5E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33843"/>
    <w:multiLevelType w:val="hybridMultilevel"/>
    <w:tmpl w:val="296689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D2633"/>
    <w:multiLevelType w:val="hybridMultilevel"/>
    <w:tmpl w:val="55F64A1C"/>
    <w:lvl w:ilvl="0" w:tplc="6B621374">
      <w:start w:val="1"/>
      <w:numFmt w:val="bullet"/>
      <w:lvlText w:val="-"/>
      <w:lvlJc w:val="left"/>
      <w:pPr>
        <w:ind w:left="360" w:hanging="360"/>
      </w:pPr>
      <w:rPr>
        <w:rFonts w:ascii="Helvetica Light*" w:hAnsi="Helvetica Light*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51BB4"/>
    <w:multiLevelType w:val="hybridMultilevel"/>
    <w:tmpl w:val="131A1E3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6017B"/>
    <w:multiLevelType w:val="hybridMultilevel"/>
    <w:tmpl w:val="019AB0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81A88"/>
    <w:multiLevelType w:val="hybridMultilevel"/>
    <w:tmpl w:val="91B4270E"/>
    <w:lvl w:ilvl="0" w:tplc="8A541CAE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3D3888"/>
    <w:multiLevelType w:val="hybridMultilevel"/>
    <w:tmpl w:val="D4E872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A7E81"/>
    <w:multiLevelType w:val="hybridMultilevel"/>
    <w:tmpl w:val="E800FE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6EBC"/>
    <w:multiLevelType w:val="multilevel"/>
    <w:tmpl w:val="514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EF3F81"/>
    <w:multiLevelType w:val="hybridMultilevel"/>
    <w:tmpl w:val="084459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047CD"/>
    <w:multiLevelType w:val="multilevel"/>
    <w:tmpl w:val="AF48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F7A75"/>
    <w:multiLevelType w:val="multilevel"/>
    <w:tmpl w:val="514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522102"/>
    <w:multiLevelType w:val="hybridMultilevel"/>
    <w:tmpl w:val="009CA5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6498A"/>
    <w:multiLevelType w:val="hybridMultilevel"/>
    <w:tmpl w:val="D0A4BEF2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22517"/>
    <w:multiLevelType w:val="hybridMultilevel"/>
    <w:tmpl w:val="5F581B7C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5625F3"/>
    <w:multiLevelType w:val="hybridMultilevel"/>
    <w:tmpl w:val="0644CB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1462C"/>
    <w:multiLevelType w:val="hybridMultilevel"/>
    <w:tmpl w:val="B674FBA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5"/>
  </w:num>
  <w:num w:numId="5">
    <w:abstractNumId w:val="32"/>
  </w:num>
  <w:num w:numId="6">
    <w:abstractNumId w:val="7"/>
  </w:num>
  <w:num w:numId="7">
    <w:abstractNumId w:val="11"/>
  </w:num>
  <w:num w:numId="8">
    <w:abstractNumId w:val="34"/>
  </w:num>
  <w:num w:numId="9">
    <w:abstractNumId w:val="14"/>
  </w:num>
  <w:num w:numId="10">
    <w:abstractNumId w:val="30"/>
  </w:num>
  <w:num w:numId="11">
    <w:abstractNumId w:val="10"/>
  </w:num>
  <w:num w:numId="12">
    <w:abstractNumId w:val="27"/>
  </w:num>
  <w:num w:numId="13">
    <w:abstractNumId w:val="31"/>
  </w:num>
  <w:num w:numId="14">
    <w:abstractNumId w:val="12"/>
  </w:num>
  <w:num w:numId="15">
    <w:abstractNumId w:val="17"/>
  </w:num>
  <w:num w:numId="16">
    <w:abstractNumId w:val="23"/>
  </w:num>
  <w:num w:numId="17">
    <w:abstractNumId w:val="22"/>
  </w:num>
  <w:num w:numId="18">
    <w:abstractNumId w:val="35"/>
  </w:num>
  <w:num w:numId="19">
    <w:abstractNumId w:val="20"/>
  </w:num>
  <w:num w:numId="20">
    <w:abstractNumId w:val="33"/>
  </w:num>
  <w:num w:numId="21">
    <w:abstractNumId w:val="21"/>
  </w:num>
  <w:num w:numId="22">
    <w:abstractNumId w:val="6"/>
  </w:num>
  <w:num w:numId="23">
    <w:abstractNumId w:val="24"/>
  </w:num>
  <w:num w:numId="24">
    <w:abstractNumId w:val="33"/>
  </w:num>
  <w:num w:numId="25">
    <w:abstractNumId w:val="8"/>
  </w:num>
  <w:num w:numId="26">
    <w:abstractNumId w:val="3"/>
  </w:num>
  <w:num w:numId="27">
    <w:abstractNumId w:val="2"/>
  </w:num>
  <w:num w:numId="28">
    <w:abstractNumId w:val="2"/>
  </w:num>
  <w:num w:numId="29">
    <w:abstractNumId w:val="26"/>
  </w:num>
  <w:num w:numId="30">
    <w:abstractNumId w:val="13"/>
  </w:num>
  <w:num w:numId="31">
    <w:abstractNumId w:val="18"/>
  </w:num>
  <w:num w:numId="32">
    <w:abstractNumId w:val="15"/>
  </w:num>
  <w:num w:numId="33">
    <w:abstractNumId w:val="5"/>
  </w:num>
  <w:num w:numId="34">
    <w:abstractNumId w:val="19"/>
  </w:num>
  <w:num w:numId="35">
    <w:abstractNumId w:val="29"/>
  </w:num>
  <w:num w:numId="36">
    <w:abstractNumId w:val="9"/>
  </w:num>
  <w:num w:numId="37">
    <w:abstractNumId w:val="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9B"/>
    <w:rsid w:val="00001257"/>
    <w:rsid w:val="00002810"/>
    <w:rsid w:val="00002B94"/>
    <w:rsid w:val="00003D77"/>
    <w:rsid w:val="000061AC"/>
    <w:rsid w:val="00006756"/>
    <w:rsid w:val="00006AAA"/>
    <w:rsid w:val="00006ADE"/>
    <w:rsid w:val="00007D53"/>
    <w:rsid w:val="000105A3"/>
    <w:rsid w:val="00013014"/>
    <w:rsid w:val="00014382"/>
    <w:rsid w:val="00017A74"/>
    <w:rsid w:val="00020383"/>
    <w:rsid w:val="000234DF"/>
    <w:rsid w:val="00023847"/>
    <w:rsid w:val="00024920"/>
    <w:rsid w:val="00025686"/>
    <w:rsid w:val="000261B4"/>
    <w:rsid w:val="00026DD4"/>
    <w:rsid w:val="000271F2"/>
    <w:rsid w:val="0002735B"/>
    <w:rsid w:val="00027A98"/>
    <w:rsid w:val="00030207"/>
    <w:rsid w:val="000316E8"/>
    <w:rsid w:val="00031749"/>
    <w:rsid w:val="00031FEB"/>
    <w:rsid w:val="0003221F"/>
    <w:rsid w:val="000323AB"/>
    <w:rsid w:val="00032417"/>
    <w:rsid w:val="0003676C"/>
    <w:rsid w:val="0003741B"/>
    <w:rsid w:val="00040E97"/>
    <w:rsid w:val="000435FC"/>
    <w:rsid w:val="0004783B"/>
    <w:rsid w:val="000500D0"/>
    <w:rsid w:val="00050480"/>
    <w:rsid w:val="000509C6"/>
    <w:rsid w:val="000519AC"/>
    <w:rsid w:val="0005211F"/>
    <w:rsid w:val="00053283"/>
    <w:rsid w:val="000533BF"/>
    <w:rsid w:val="00053E39"/>
    <w:rsid w:val="00054EEC"/>
    <w:rsid w:val="000574FE"/>
    <w:rsid w:val="00057F4E"/>
    <w:rsid w:val="00062088"/>
    <w:rsid w:val="0006325B"/>
    <w:rsid w:val="000659F9"/>
    <w:rsid w:val="0006781E"/>
    <w:rsid w:val="00070A34"/>
    <w:rsid w:val="000724BF"/>
    <w:rsid w:val="00074186"/>
    <w:rsid w:val="000746E0"/>
    <w:rsid w:val="00075B06"/>
    <w:rsid w:val="00081CC1"/>
    <w:rsid w:val="0008238C"/>
    <w:rsid w:val="00082BDB"/>
    <w:rsid w:val="00082FA7"/>
    <w:rsid w:val="00083426"/>
    <w:rsid w:val="000844E1"/>
    <w:rsid w:val="00084993"/>
    <w:rsid w:val="00086BDE"/>
    <w:rsid w:val="00087433"/>
    <w:rsid w:val="000879E6"/>
    <w:rsid w:val="00087F51"/>
    <w:rsid w:val="0009078F"/>
    <w:rsid w:val="00090A5E"/>
    <w:rsid w:val="00092651"/>
    <w:rsid w:val="00093B5B"/>
    <w:rsid w:val="00093D31"/>
    <w:rsid w:val="000A0263"/>
    <w:rsid w:val="000A0698"/>
    <w:rsid w:val="000A0923"/>
    <w:rsid w:val="000A17E5"/>
    <w:rsid w:val="000A2BC2"/>
    <w:rsid w:val="000A3C75"/>
    <w:rsid w:val="000A6F30"/>
    <w:rsid w:val="000A7210"/>
    <w:rsid w:val="000A7A67"/>
    <w:rsid w:val="000B1EA2"/>
    <w:rsid w:val="000B20AA"/>
    <w:rsid w:val="000B20BC"/>
    <w:rsid w:val="000B4DA0"/>
    <w:rsid w:val="000B5C62"/>
    <w:rsid w:val="000C088D"/>
    <w:rsid w:val="000C2ECB"/>
    <w:rsid w:val="000C31C5"/>
    <w:rsid w:val="000C4F07"/>
    <w:rsid w:val="000C5579"/>
    <w:rsid w:val="000C6437"/>
    <w:rsid w:val="000C74AF"/>
    <w:rsid w:val="000C7C6F"/>
    <w:rsid w:val="000D02DD"/>
    <w:rsid w:val="000D5D0F"/>
    <w:rsid w:val="000D699D"/>
    <w:rsid w:val="000E0994"/>
    <w:rsid w:val="000E120A"/>
    <w:rsid w:val="000E12B2"/>
    <w:rsid w:val="000E22AD"/>
    <w:rsid w:val="000E34CE"/>
    <w:rsid w:val="000E3870"/>
    <w:rsid w:val="000E490A"/>
    <w:rsid w:val="000E4C8A"/>
    <w:rsid w:val="000E54A3"/>
    <w:rsid w:val="000E59E6"/>
    <w:rsid w:val="000E6EFF"/>
    <w:rsid w:val="000E7300"/>
    <w:rsid w:val="000E7779"/>
    <w:rsid w:val="000E778E"/>
    <w:rsid w:val="000E7935"/>
    <w:rsid w:val="000F053C"/>
    <w:rsid w:val="000F12DD"/>
    <w:rsid w:val="000F1790"/>
    <w:rsid w:val="000F1E1C"/>
    <w:rsid w:val="000F31D3"/>
    <w:rsid w:val="000F5A71"/>
    <w:rsid w:val="000F6C82"/>
    <w:rsid w:val="000F7B9A"/>
    <w:rsid w:val="00100567"/>
    <w:rsid w:val="001016E2"/>
    <w:rsid w:val="00101732"/>
    <w:rsid w:val="00101940"/>
    <w:rsid w:val="001029D2"/>
    <w:rsid w:val="00103A4A"/>
    <w:rsid w:val="0010499C"/>
    <w:rsid w:val="00104D69"/>
    <w:rsid w:val="00104F64"/>
    <w:rsid w:val="001061E4"/>
    <w:rsid w:val="00107D84"/>
    <w:rsid w:val="00110456"/>
    <w:rsid w:val="00110F53"/>
    <w:rsid w:val="00111503"/>
    <w:rsid w:val="00111877"/>
    <w:rsid w:val="0011394D"/>
    <w:rsid w:val="00113A24"/>
    <w:rsid w:val="00113A9A"/>
    <w:rsid w:val="001141D3"/>
    <w:rsid w:val="00116F10"/>
    <w:rsid w:val="0012056D"/>
    <w:rsid w:val="00120C4D"/>
    <w:rsid w:val="0012275F"/>
    <w:rsid w:val="00124B93"/>
    <w:rsid w:val="00126B6D"/>
    <w:rsid w:val="00126E5A"/>
    <w:rsid w:val="00127051"/>
    <w:rsid w:val="0012765F"/>
    <w:rsid w:val="001309E7"/>
    <w:rsid w:val="00130A3D"/>
    <w:rsid w:val="00130E20"/>
    <w:rsid w:val="0013116D"/>
    <w:rsid w:val="0013245B"/>
    <w:rsid w:val="0013251D"/>
    <w:rsid w:val="00134B77"/>
    <w:rsid w:val="001358A2"/>
    <w:rsid w:val="0014042F"/>
    <w:rsid w:val="00143843"/>
    <w:rsid w:val="0014681F"/>
    <w:rsid w:val="001473F8"/>
    <w:rsid w:val="00147821"/>
    <w:rsid w:val="00152F3B"/>
    <w:rsid w:val="001554D3"/>
    <w:rsid w:val="001569CD"/>
    <w:rsid w:val="00157E56"/>
    <w:rsid w:val="00157E98"/>
    <w:rsid w:val="00160391"/>
    <w:rsid w:val="00160762"/>
    <w:rsid w:val="00162B06"/>
    <w:rsid w:val="00162B4D"/>
    <w:rsid w:val="00162E53"/>
    <w:rsid w:val="0016452B"/>
    <w:rsid w:val="001647F1"/>
    <w:rsid w:val="00164BBB"/>
    <w:rsid w:val="00166C84"/>
    <w:rsid w:val="0016733B"/>
    <w:rsid w:val="001674B2"/>
    <w:rsid w:val="00167CAB"/>
    <w:rsid w:val="00167F44"/>
    <w:rsid w:val="00170DA5"/>
    <w:rsid w:val="00173669"/>
    <w:rsid w:val="00174E4B"/>
    <w:rsid w:val="00176F2C"/>
    <w:rsid w:val="001814D3"/>
    <w:rsid w:val="00181B6E"/>
    <w:rsid w:val="0018234E"/>
    <w:rsid w:val="001828ED"/>
    <w:rsid w:val="00183EC0"/>
    <w:rsid w:val="0018677E"/>
    <w:rsid w:val="0018758A"/>
    <w:rsid w:val="0018775B"/>
    <w:rsid w:val="00187FD1"/>
    <w:rsid w:val="00191750"/>
    <w:rsid w:val="001925F2"/>
    <w:rsid w:val="00192668"/>
    <w:rsid w:val="001933DE"/>
    <w:rsid w:val="00193B85"/>
    <w:rsid w:val="0019437A"/>
    <w:rsid w:val="0019470C"/>
    <w:rsid w:val="00195759"/>
    <w:rsid w:val="00195BFA"/>
    <w:rsid w:val="00195D5F"/>
    <w:rsid w:val="00195E49"/>
    <w:rsid w:val="00196099"/>
    <w:rsid w:val="001961A1"/>
    <w:rsid w:val="00196971"/>
    <w:rsid w:val="00196C11"/>
    <w:rsid w:val="001A1287"/>
    <w:rsid w:val="001A1CF8"/>
    <w:rsid w:val="001A3269"/>
    <w:rsid w:val="001A3E80"/>
    <w:rsid w:val="001A47B6"/>
    <w:rsid w:val="001A4B5C"/>
    <w:rsid w:val="001A5BE2"/>
    <w:rsid w:val="001A6411"/>
    <w:rsid w:val="001A728A"/>
    <w:rsid w:val="001B146D"/>
    <w:rsid w:val="001B322C"/>
    <w:rsid w:val="001B661A"/>
    <w:rsid w:val="001C0548"/>
    <w:rsid w:val="001C06F1"/>
    <w:rsid w:val="001C567F"/>
    <w:rsid w:val="001C5A03"/>
    <w:rsid w:val="001C5E10"/>
    <w:rsid w:val="001C62E5"/>
    <w:rsid w:val="001C70EB"/>
    <w:rsid w:val="001D0F52"/>
    <w:rsid w:val="001D1698"/>
    <w:rsid w:val="001D1B97"/>
    <w:rsid w:val="001D2F93"/>
    <w:rsid w:val="001D36F7"/>
    <w:rsid w:val="001D39E0"/>
    <w:rsid w:val="001D3D40"/>
    <w:rsid w:val="001D54F9"/>
    <w:rsid w:val="001D654B"/>
    <w:rsid w:val="001D675B"/>
    <w:rsid w:val="001E1402"/>
    <w:rsid w:val="001E1E4F"/>
    <w:rsid w:val="001E40CC"/>
    <w:rsid w:val="001E4FCD"/>
    <w:rsid w:val="001E5029"/>
    <w:rsid w:val="001E53E6"/>
    <w:rsid w:val="001E698C"/>
    <w:rsid w:val="001E7571"/>
    <w:rsid w:val="001E7C9A"/>
    <w:rsid w:val="001F00CE"/>
    <w:rsid w:val="001F02D1"/>
    <w:rsid w:val="001F0CFE"/>
    <w:rsid w:val="001F2AF8"/>
    <w:rsid w:val="001F409D"/>
    <w:rsid w:val="001F410A"/>
    <w:rsid w:val="001F4304"/>
    <w:rsid w:val="001F4527"/>
    <w:rsid w:val="001F4ACA"/>
    <w:rsid w:val="001F4E83"/>
    <w:rsid w:val="001F5717"/>
    <w:rsid w:val="001F5928"/>
    <w:rsid w:val="001F597D"/>
    <w:rsid w:val="001F63FE"/>
    <w:rsid w:val="00200440"/>
    <w:rsid w:val="00201A41"/>
    <w:rsid w:val="00202BE2"/>
    <w:rsid w:val="00202D26"/>
    <w:rsid w:val="00203D0D"/>
    <w:rsid w:val="002065B3"/>
    <w:rsid w:val="00206E8C"/>
    <w:rsid w:val="0020768D"/>
    <w:rsid w:val="00212324"/>
    <w:rsid w:val="00212E97"/>
    <w:rsid w:val="00213865"/>
    <w:rsid w:val="00213ED8"/>
    <w:rsid w:val="0021455D"/>
    <w:rsid w:val="00214FB7"/>
    <w:rsid w:val="00215003"/>
    <w:rsid w:val="00215068"/>
    <w:rsid w:val="0021704B"/>
    <w:rsid w:val="0022397E"/>
    <w:rsid w:val="00225CE6"/>
    <w:rsid w:val="002260FE"/>
    <w:rsid w:val="002272CA"/>
    <w:rsid w:val="00227602"/>
    <w:rsid w:val="002309A8"/>
    <w:rsid w:val="002314A8"/>
    <w:rsid w:val="00231661"/>
    <w:rsid w:val="002322E4"/>
    <w:rsid w:val="002329A1"/>
    <w:rsid w:val="002343BC"/>
    <w:rsid w:val="00234D67"/>
    <w:rsid w:val="00235285"/>
    <w:rsid w:val="00237356"/>
    <w:rsid w:val="0023753E"/>
    <w:rsid w:val="002406A5"/>
    <w:rsid w:val="00240CC9"/>
    <w:rsid w:val="002410CA"/>
    <w:rsid w:val="00241B55"/>
    <w:rsid w:val="00242CD0"/>
    <w:rsid w:val="00244356"/>
    <w:rsid w:val="00244818"/>
    <w:rsid w:val="00245B5C"/>
    <w:rsid w:val="0024728B"/>
    <w:rsid w:val="00251034"/>
    <w:rsid w:val="002530CE"/>
    <w:rsid w:val="00253183"/>
    <w:rsid w:val="00254AAD"/>
    <w:rsid w:val="00254BA9"/>
    <w:rsid w:val="002554AC"/>
    <w:rsid w:val="00256334"/>
    <w:rsid w:val="00256794"/>
    <w:rsid w:val="002622E9"/>
    <w:rsid w:val="002651E5"/>
    <w:rsid w:val="00266124"/>
    <w:rsid w:val="00266689"/>
    <w:rsid w:val="00266948"/>
    <w:rsid w:val="0027088A"/>
    <w:rsid w:val="00271819"/>
    <w:rsid w:val="00273A00"/>
    <w:rsid w:val="00275601"/>
    <w:rsid w:val="00276A20"/>
    <w:rsid w:val="00277360"/>
    <w:rsid w:val="00277422"/>
    <w:rsid w:val="002809F3"/>
    <w:rsid w:val="00280EC3"/>
    <w:rsid w:val="00284075"/>
    <w:rsid w:val="00284E21"/>
    <w:rsid w:val="002850D5"/>
    <w:rsid w:val="00286618"/>
    <w:rsid w:val="00286CF2"/>
    <w:rsid w:val="00286F05"/>
    <w:rsid w:val="002874FC"/>
    <w:rsid w:val="00287D44"/>
    <w:rsid w:val="0029178F"/>
    <w:rsid w:val="0029184A"/>
    <w:rsid w:val="00292D54"/>
    <w:rsid w:val="0029390A"/>
    <w:rsid w:val="00293B6B"/>
    <w:rsid w:val="002954DD"/>
    <w:rsid w:val="002963C9"/>
    <w:rsid w:val="002968AF"/>
    <w:rsid w:val="00297106"/>
    <w:rsid w:val="002A1211"/>
    <w:rsid w:val="002A1703"/>
    <w:rsid w:val="002A29E8"/>
    <w:rsid w:val="002A38CD"/>
    <w:rsid w:val="002A4198"/>
    <w:rsid w:val="002A430F"/>
    <w:rsid w:val="002A5910"/>
    <w:rsid w:val="002B03D8"/>
    <w:rsid w:val="002B145A"/>
    <w:rsid w:val="002B260A"/>
    <w:rsid w:val="002B387D"/>
    <w:rsid w:val="002B48ED"/>
    <w:rsid w:val="002B67E5"/>
    <w:rsid w:val="002C08A0"/>
    <w:rsid w:val="002C2F3F"/>
    <w:rsid w:val="002C3755"/>
    <w:rsid w:val="002C49E8"/>
    <w:rsid w:val="002C744F"/>
    <w:rsid w:val="002C79AA"/>
    <w:rsid w:val="002D0C78"/>
    <w:rsid w:val="002D1752"/>
    <w:rsid w:val="002D1884"/>
    <w:rsid w:val="002D1A52"/>
    <w:rsid w:val="002D6889"/>
    <w:rsid w:val="002E1598"/>
    <w:rsid w:val="002E4848"/>
    <w:rsid w:val="002E6A55"/>
    <w:rsid w:val="002E6DF8"/>
    <w:rsid w:val="002E6F29"/>
    <w:rsid w:val="002F00A2"/>
    <w:rsid w:val="002F33C4"/>
    <w:rsid w:val="002F636D"/>
    <w:rsid w:val="002F76D9"/>
    <w:rsid w:val="003009FC"/>
    <w:rsid w:val="00301408"/>
    <w:rsid w:val="003028CE"/>
    <w:rsid w:val="00302C67"/>
    <w:rsid w:val="003034B3"/>
    <w:rsid w:val="00304444"/>
    <w:rsid w:val="00304EE4"/>
    <w:rsid w:val="00305D00"/>
    <w:rsid w:val="00306327"/>
    <w:rsid w:val="00306E87"/>
    <w:rsid w:val="00311094"/>
    <w:rsid w:val="00311523"/>
    <w:rsid w:val="00311A7C"/>
    <w:rsid w:val="003128D5"/>
    <w:rsid w:val="00312CEB"/>
    <w:rsid w:val="00317AD1"/>
    <w:rsid w:val="0032023A"/>
    <w:rsid w:val="00320648"/>
    <w:rsid w:val="00320EBA"/>
    <w:rsid w:val="00321BD2"/>
    <w:rsid w:val="00322068"/>
    <w:rsid w:val="00325D50"/>
    <w:rsid w:val="00326137"/>
    <w:rsid w:val="00330044"/>
    <w:rsid w:val="00330BF5"/>
    <w:rsid w:val="00331910"/>
    <w:rsid w:val="0033281F"/>
    <w:rsid w:val="00333031"/>
    <w:rsid w:val="00333277"/>
    <w:rsid w:val="003339CB"/>
    <w:rsid w:val="00333E4D"/>
    <w:rsid w:val="003355A2"/>
    <w:rsid w:val="003357C8"/>
    <w:rsid w:val="0033678C"/>
    <w:rsid w:val="00336A54"/>
    <w:rsid w:val="00340E12"/>
    <w:rsid w:val="0034162E"/>
    <w:rsid w:val="00342DAF"/>
    <w:rsid w:val="00343AAE"/>
    <w:rsid w:val="00347170"/>
    <w:rsid w:val="003472EC"/>
    <w:rsid w:val="00354A69"/>
    <w:rsid w:val="00355E4D"/>
    <w:rsid w:val="00356D75"/>
    <w:rsid w:val="003570A7"/>
    <w:rsid w:val="00361AF5"/>
    <w:rsid w:val="0036278A"/>
    <w:rsid w:val="0036315E"/>
    <w:rsid w:val="00363C7C"/>
    <w:rsid w:val="00364458"/>
    <w:rsid w:val="0036456A"/>
    <w:rsid w:val="003647DF"/>
    <w:rsid w:val="003649C5"/>
    <w:rsid w:val="00370891"/>
    <w:rsid w:val="003727FE"/>
    <w:rsid w:val="00373280"/>
    <w:rsid w:val="0037467D"/>
    <w:rsid w:val="00374890"/>
    <w:rsid w:val="00374BEC"/>
    <w:rsid w:val="00375023"/>
    <w:rsid w:val="00375348"/>
    <w:rsid w:val="00376C29"/>
    <w:rsid w:val="0038150F"/>
    <w:rsid w:val="00384805"/>
    <w:rsid w:val="00385CD6"/>
    <w:rsid w:val="003865E9"/>
    <w:rsid w:val="00390332"/>
    <w:rsid w:val="00391F2B"/>
    <w:rsid w:val="00392159"/>
    <w:rsid w:val="003939D6"/>
    <w:rsid w:val="0039467B"/>
    <w:rsid w:val="00395865"/>
    <w:rsid w:val="00395CFE"/>
    <w:rsid w:val="00396CCE"/>
    <w:rsid w:val="00397375"/>
    <w:rsid w:val="00397B79"/>
    <w:rsid w:val="00397C7E"/>
    <w:rsid w:val="003A0E38"/>
    <w:rsid w:val="003A1155"/>
    <w:rsid w:val="003A134C"/>
    <w:rsid w:val="003A150D"/>
    <w:rsid w:val="003A51D7"/>
    <w:rsid w:val="003A5364"/>
    <w:rsid w:val="003A5A3A"/>
    <w:rsid w:val="003A5D26"/>
    <w:rsid w:val="003A6598"/>
    <w:rsid w:val="003A6706"/>
    <w:rsid w:val="003A750C"/>
    <w:rsid w:val="003B27C9"/>
    <w:rsid w:val="003B4025"/>
    <w:rsid w:val="003B5DB5"/>
    <w:rsid w:val="003B77B2"/>
    <w:rsid w:val="003C12B9"/>
    <w:rsid w:val="003C169F"/>
    <w:rsid w:val="003C1973"/>
    <w:rsid w:val="003C2095"/>
    <w:rsid w:val="003C266C"/>
    <w:rsid w:val="003C2BB1"/>
    <w:rsid w:val="003C3B12"/>
    <w:rsid w:val="003C482A"/>
    <w:rsid w:val="003C53AC"/>
    <w:rsid w:val="003C7DDC"/>
    <w:rsid w:val="003D142B"/>
    <w:rsid w:val="003D146C"/>
    <w:rsid w:val="003D326B"/>
    <w:rsid w:val="003D45FA"/>
    <w:rsid w:val="003D5181"/>
    <w:rsid w:val="003D67E0"/>
    <w:rsid w:val="003E1588"/>
    <w:rsid w:val="003E1859"/>
    <w:rsid w:val="003E2327"/>
    <w:rsid w:val="003E262D"/>
    <w:rsid w:val="003E2C05"/>
    <w:rsid w:val="003E2D3C"/>
    <w:rsid w:val="003E2E35"/>
    <w:rsid w:val="003E4AF2"/>
    <w:rsid w:val="003E6979"/>
    <w:rsid w:val="003E77FF"/>
    <w:rsid w:val="003F54A5"/>
    <w:rsid w:val="003F5A1F"/>
    <w:rsid w:val="003F6CE9"/>
    <w:rsid w:val="003F7855"/>
    <w:rsid w:val="003F7CE0"/>
    <w:rsid w:val="00400026"/>
    <w:rsid w:val="00400417"/>
    <w:rsid w:val="0040118C"/>
    <w:rsid w:val="004018A9"/>
    <w:rsid w:val="00401C03"/>
    <w:rsid w:val="00403970"/>
    <w:rsid w:val="00403BE9"/>
    <w:rsid w:val="004063A3"/>
    <w:rsid w:val="00406B06"/>
    <w:rsid w:val="00407833"/>
    <w:rsid w:val="0040799B"/>
    <w:rsid w:val="0041174F"/>
    <w:rsid w:val="00411E25"/>
    <w:rsid w:val="00412AA7"/>
    <w:rsid w:val="00414307"/>
    <w:rsid w:val="00414527"/>
    <w:rsid w:val="00415699"/>
    <w:rsid w:val="0041619D"/>
    <w:rsid w:val="00417391"/>
    <w:rsid w:val="004176F7"/>
    <w:rsid w:val="0042029F"/>
    <w:rsid w:val="00421C12"/>
    <w:rsid w:val="0042228C"/>
    <w:rsid w:val="00422494"/>
    <w:rsid w:val="0042282E"/>
    <w:rsid w:val="0042458C"/>
    <w:rsid w:val="00424AC5"/>
    <w:rsid w:val="00426EFE"/>
    <w:rsid w:val="00427852"/>
    <w:rsid w:val="004303A3"/>
    <w:rsid w:val="0043238B"/>
    <w:rsid w:val="0043282C"/>
    <w:rsid w:val="00434324"/>
    <w:rsid w:val="00435C9D"/>
    <w:rsid w:val="00437A83"/>
    <w:rsid w:val="00440E2F"/>
    <w:rsid w:val="004415B0"/>
    <w:rsid w:val="00441D94"/>
    <w:rsid w:val="00443A84"/>
    <w:rsid w:val="004446A5"/>
    <w:rsid w:val="00445C38"/>
    <w:rsid w:val="004465D4"/>
    <w:rsid w:val="004473D5"/>
    <w:rsid w:val="00447D7A"/>
    <w:rsid w:val="00447F62"/>
    <w:rsid w:val="004501AE"/>
    <w:rsid w:val="00450B9D"/>
    <w:rsid w:val="00453D9A"/>
    <w:rsid w:val="004604A8"/>
    <w:rsid w:val="004605DF"/>
    <w:rsid w:val="00461A11"/>
    <w:rsid w:val="00464520"/>
    <w:rsid w:val="004649F5"/>
    <w:rsid w:val="00464A6F"/>
    <w:rsid w:val="00464C2C"/>
    <w:rsid w:val="00465CEF"/>
    <w:rsid w:val="00465FC5"/>
    <w:rsid w:val="00466676"/>
    <w:rsid w:val="00467A63"/>
    <w:rsid w:val="00470716"/>
    <w:rsid w:val="004711B3"/>
    <w:rsid w:val="00472EE0"/>
    <w:rsid w:val="00473409"/>
    <w:rsid w:val="004753CD"/>
    <w:rsid w:val="00475784"/>
    <w:rsid w:val="00477B97"/>
    <w:rsid w:val="004812FF"/>
    <w:rsid w:val="004817A8"/>
    <w:rsid w:val="00482F77"/>
    <w:rsid w:val="004841E2"/>
    <w:rsid w:val="00484682"/>
    <w:rsid w:val="00484861"/>
    <w:rsid w:val="00485B1A"/>
    <w:rsid w:val="00487482"/>
    <w:rsid w:val="00487636"/>
    <w:rsid w:val="004904C5"/>
    <w:rsid w:val="00492892"/>
    <w:rsid w:val="004937BF"/>
    <w:rsid w:val="004938E1"/>
    <w:rsid w:val="00493A90"/>
    <w:rsid w:val="00493B76"/>
    <w:rsid w:val="00493B7D"/>
    <w:rsid w:val="00493E31"/>
    <w:rsid w:val="0049497C"/>
    <w:rsid w:val="00495A14"/>
    <w:rsid w:val="0049601B"/>
    <w:rsid w:val="0049757A"/>
    <w:rsid w:val="004A2095"/>
    <w:rsid w:val="004A287C"/>
    <w:rsid w:val="004A352A"/>
    <w:rsid w:val="004A5339"/>
    <w:rsid w:val="004A7357"/>
    <w:rsid w:val="004A752E"/>
    <w:rsid w:val="004A75F0"/>
    <w:rsid w:val="004B09D8"/>
    <w:rsid w:val="004B0AA0"/>
    <w:rsid w:val="004B0E29"/>
    <w:rsid w:val="004B10B1"/>
    <w:rsid w:val="004B3ADD"/>
    <w:rsid w:val="004B4525"/>
    <w:rsid w:val="004B4A19"/>
    <w:rsid w:val="004B555C"/>
    <w:rsid w:val="004B6956"/>
    <w:rsid w:val="004B7F2A"/>
    <w:rsid w:val="004B7FEB"/>
    <w:rsid w:val="004C1349"/>
    <w:rsid w:val="004C1934"/>
    <w:rsid w:val="004C303B"/>
    <w:rsid w:val="004C3B63"/>
    <w:rsid w:val="004C3D40"/>
    <w:rsid w:val="004C4D7C"/>
    <w:rsid w:val="004C5063"/>
    <w:rsid w:val="004C57CF"/>
    <w:rsid w:val="004D02CE"/>
    <w:rsid w:val="004D2274"/>
    <w:rsid w:val="004D44AF"/>
    <w:rsid w:val="004D4D4F"/>
    <w:rsid w:val="004D665D"/>
    <w:rsid w:val="004D7C51"/>
    <w:rsid w:val="004E069C"/>
    <w:rsid w:val="004E2D1B"/>
    <w:rsid w:val="004E34D0"/>
    <w:rsid w:val="004E384A"/>
    <w:rsid w:val="004E3C78"/>
    <w:rsid w:val="004E3CD0"/>
    <w:rsid w:val="004E6176"/>
    <w:rsid w:val="004E67CE"/>
    <w:rsid w:val="004E7DF7"/>
    <w:rsid w:val="004F0946"/>
    <w:rsid w:val="004F2D4A"/>
    <w:rsid w:val="004F3839"/>
    <w:rsid w:val="004F3B12"/>
    <w:rsid w:val="004F5C1B"/>
    <w:rsid w:val="004F5EE6"/>
    <w:rsid w:val="004F623E"/>
    <w:rsid w:val="004F7D4D"/>
    <w:rsid w:val="00500214"/>
    <w:rsid w:val="00500872"/>
    <w:rsid w:val="0050125E"/>
    <w:rsid w:val="00501313"/>
    <w:rsid w:val="005038EC"/>
    <w:rsid w:val="00503A24"/>
    <w:rsid w:val="005041E3"/>
    <w:rsid w:val="0050464D"/>
    <w:rsid w:val="005049EE"/>
    <w:rsid w:val="00504C32"/>
    <w:rsid w:val="00505123"/>
    <w:rsid w:val="005054FB"/>
    <w:rsid w:val="00506D98"/>
    <w:rsid w:val="0050728D"/>
    <w:rsid w:val="0051038A"/>
    <w:rsid w:val="00510E67"/>
    <w:rsid w:val="00511A90"/>
    <w:rsid w:val="005127DF"/>
    <w:rsid w:val="00513595"/>
    <w:rsid w:val="00514728"/>
    <w:rsid w:val="005148AE"/>
    <w:rsid w:val="005153A7"/>
    <w:rsid w:val="00515A34"/>
    <w:rsid w:val="00520031"/>
    <w:rsid w:val="00522530"/>
    <w:rsid w:val="005234BE"/>
    <w:rsid w:val="005238D0"/>
    <w:rsid w:val="00523AE2"/>
    <w:rsid w:val="00525C2A"/>
    <w:rsid w:val="00525CE3"/>
    <w:rsid w:val="00525F6C"/>
    <w:rsid w:val="005263C0"/>
    <w:rsid w:val="00527DCD"/>
    <w:rsid w:val="00530914"/>
    <w:rsid w:val="0053189E"/>
    <w:rsid w:val="00532DA9"/>
    <w:rsid w:val="00535C26"/>
    <w:rsid w:val="00536043"/>
    <w:rsid w:val="005363A8"/>
    <w:rsid w:val="00537BEF"/>
    <w:rsid w:val="00542F11"/>
    <w:rsid w:val="00543406"/>
    <w:rsid w:val="00543A7E"/>
    <w:rsid w:val="00544BDD"/>
    <w:rsid w:val="00545CA0"/>
    <w:rsid w:val="00545FBE"/>
    <w:rsid w:val="00547D04"/>
    <w:rsid w:val="0055039C"/>
    <w:rsid w:val="0055215B"/>
    <w:rsid w:val="00553CE4"/>
    <w:rsid w:val="00553E35"/>
    <w:rsid w:val="005554F1"/>
    <w:rsid w:val="00555DB4"/>
    <w:rsid w:val="00556376"/>
    <w:rsid w:val="00556BEC"/>
    <w:rsid w:val="00557882"/>
    <w:rsid w:val="00560881"/>
    <w:rsid w:val="00562BCA"/>
    <w:rsid w:val="005659B9"/>
    <w:rsid w:val="0056632C"/>
    <w:rsid w:val="00566CC9"/>
    <w:rsid w:val="005672C9"/>
    <w:rsid w:val="00567717"/>
    <w:rsid w:val="00567A2D"/>
    <w:rsid w:val="00567FEF"/>
    <w:rsid w:val="00570F1A"/>
    <w:rsid w:val="00570F31"/>
    <w:rsid w:val="00571B48"/>
    <w:rsid w:val="005725D0"/>
    <w:rsid w:val="005728B8"/>
    <w:rsid w:val="005739AA"/>
    <w:rsid w:val="00573F6C"/>
    <w:rsid w:val="0057461D"/>
    <w:rsid w:val="005748D2"/>
    <w:rsid w:val="00574AB2"/>
    <w:rsid w:val="00575A30"/>
    <w:rsid w:val="00575D8B"/>
    <w:rsid w:val="0058095F"/>
    <w:rsid w:val="005820B2"/>
    <w:rsid w:val="0058248D"/>
    <w:rsid w:val="0058280C"/>
    <w:rsid w:val="00582B24"/>
    <w:rsid w:val="005839C0"/>
    <w:rsid w:val="00584262"/>
    <w:rsid w:val="00584A7E"/>
    <w:rsid w:val="0058632C"/>
    <w:rsid w:val="0058666E"/>
    <w:rsid w:val="00586852"/>
    <w:rsid w:val="00590156"/>
    <w:rsid w:val="00591E47"/>
    <w:rsid w:val="00591F52"/>
    <w:rsid w:val="00592AA9"/>
    <w:rsid w:val="00592B81"/>
    <w:rsid w:val="00592CE6"/>
    <w:rsid w:val="00593E89"/>
    <w:rsid w:val="0059444A"/>
    <w:rsid w:val="00594C2D"/>
    <w:rsid w:val="005956AA"/>
    <w:rsid w:val="005A0501"/>
    <w:rsid w:val="005A05BC"/>
    <w:rsid w:val="005A2524"/>
    <w:rsid w:val="005A3BF5"/>
    <w:rsid w:val="005A3EA6"/>
    <w:rsid w:val="005A44AC"/>
    <w:rsid w:val="005A4D47"/>
    <w:rsid w:val="005A5015"/>
    <w:rsid w:val="005A59C2"/>
    <w:rsid w:val="005A6102"/>
    <w:rsid w:val="005A7246"/>
    <w:rsid w:val="005A7A7E"/>
    <w:rsid w:val="005B041D"/>
    <w:rsid w:val="005B08BE"/>
    <w:rsid w:val="005B210D"/>
    <w:rsid w:val="005B29B4"/>
    <w:rsid w:val="005B56AC"/>
    <w:rsid w:val="005B6ACA"/>
    <w:rsid w:val="005B6FE5"/>
    <w:rsid w:val="005B74B0"/>
    <w:rsid w:val="005B7A2F"/>
    <w:rsid w:val="005C0256"/>
    <w:rsid w:val="005C071F"/>
    <w:rsid w:val="005C0A6D"/>
    <w:rsid w:val="005C25C2"/>
    <w:rsid w:val="005C4140"/>
    <w:rsid w:val="005C44C5"/>
    <w:rsid w:val="005C4AEB"/>
    <w:rsid w:val="005C4CE7"/>
    <w:rsid w:val="005C5A00"/>
    <w:rsid w:val="005C5BA1"/>
    <w:rsid w:val="005C6BB2"/>
    <w:rsid w:val="005C736E"/>
    <w:rsid w:val="005C7DC3"/>
    <w:rsid w:val="005D05B7"/>
    <w:rsid w:val="005D08AE"/>
    <w:rsid w:val="005D08D5"/>
    <w:rsid w:val="005D1DF2"/>
    <w:rsid w:val="005D20AA"/>
    <w:rsid w:val="005D2713"/>
    <w:rsid w:val="005D2759"/>
    <w:rsid w:val="005D4817"/>
    <w:rsid w:val="005D5C20"/>
    <w:rsid w:val="005D5CCF"/>
    <w:rsid w:val="005D6C72"/>
    <w:rsid w:val="005E25CA"/>
    <w:rsid w:val="005E326C"/>
    <w:rsid w:val="005E376A"/>
    <w:rsid w:val="005E422B"/>
    <w:rsid w:val="005E4598"/>
    <w:rsid w:val="005E55F6"/>
    <w:rsid w:val="005E6E6D"/>
    <w:rsid w:val="005E7A56"/>
    <w:rsid w:val="005F03E2"/>
    <w:rsid w:val="005F0DBF"/>
    <w:rsid w:val="005F221C"/>
    <w:rsid w:val="005F2689"/>
    <w:rsid w:val="005F3477"/>
    <w:rsid w:val="005F5DAE"/>
    <w:rsid w:val="005F60FC"/>
    <w:rsid w:val="005F6AD9"/>
    <w:rsid w:val="0060046A"/>
    <w:rsid w:val="006008A8"/>
    <w:rsid w:val="00602320"/>
    <w:rsid w:val="006027DC"/>
    <w:rsid w:val="006036B0"/>
    <w:rsid w:val="0060392C"/>
    <w:rsid w:val="006043CE"/>
    <w:rsid w:val="006043EC"/>
    <w:rsid w:val="00605025"/>
    <w:rsid w:val="006054B3"/>
    <w:rsid w:val="00611C26"/>
    <w:rsid w:val="00612F2F"/>
    <w:rsid w:val="0061666B"/>
    <w:rsid w:val="00620DA1"/>
    <w:rsid w:val="00621BC6"/>
    <w:rsid w:val="006221E4"/>
    <w:rsid w:val="00622C9B"/>
    <w:rsid w:val="00623755"/>
    <w:rsid w:val="00623DE0"/>
    <w:rsid w:val="0062532D"/>
    <w:rsid w:val="00626C69"/>
    <w:rsid w:val="00627524"/>
    <w:rsid w:val="00633F76"/>
    <w:rsid w:val="006342C2"/>
    <w:rsid w:val="00634A04"/>
    <w:rsid w:val="00636609"/>
    <w:rsid w:val="00636DD3"/>
    <w:rsid w:val="00641021"/>
    <w:rsid w:val="0064198C"/>
    <w:rsid w:val="00641F1F"/>
    <w:rsid w:val="006422EE"/>
    <w:rsid w:val="00642589"/>
    <w:rsid w:val="0064607F"/>
    <w:rsid w:val="006465D8"/>
    <w:rsid w:val="006467CA"/>
    <w:rsid w:val="00646A51"/>
    <w:rsid w:val="00646AA8"/>
    <w:rsid w:val="00650E64"/>
    <w:rsid w:val="0065117C"/>
    <w:rsid w:val="00651182"/>
    <w:rsid w:val="00653034"/>
    <w:rsid w:val="00653E17"/>
    <w:rsid w:val="00654850"/>
    <w:rsid w:val="00654EF2"/>
    <w:rsid w:val="00656120"/>
    <w:rsid w:val="00656280"/>
    <w:rsid w:val="00657299"/>
    <w:rsid w:val="00657303"/>
    <w:rsid w:val="00657E21"/>
    <w:rsid w:val="00662B74"/>
    <w:rsid w:val="0066339A"/>
    <w:rsid w:val="00663AFD"/>
    <w:rsid w:val="00664638"/>
    <w:rsid w:val="00665C48"/>
    <w:rsid w:val="00667BA1"/>
    <w:rsid w:val="006715BA"/>
    <w:rsid w:val="006723CC"/>
    <w:rsid w:val="0067386A"/>
    <w:rsid w:val="00673BB7"/>
    <w:rsid w:val="00675B6B"/>
    <w:rsid w:val="00676797"/>
    <w:rsid w:val="00677327"/>
    <w:rsid w:val="006828C2"/>
    <w:rsid w:val="00682DC5"/>
    <w:rsid w:val="00684A52"/>
    <w:rsid w:val="00684E6F"/>
    <w:rsid w:val="0068619E"/>
    <w:rsid w:val="00686DEC"/>
    <w:rsid w:val="00687205"/>
    <w:rsid w:val="0069067B"/>
    <w:rsid w:val="00690C98"/>
    <w:rsid w:val="006919DD"/>
    <w:rsid w:val="00692579"/>
    <w:rsid w:val="006946A4"/>
    <w:rsid w:val="00694924"/>
    <w:rsid w:val="00695456"/>
    <w:rsid w:val="00695621"/>
    <w:rsid w:val="00695D6B"/>
    <w:rsid w:val="00696AB2"/>
    <w:rsid w:val="00697F5D"/>
    <w:rsid w:val="00697FB9"/>
    <w:rsid w:val="006A0598"/>
    <w:rsid w:val="006A0E0E"/>
    <w:rsid w:val="006A2DCB"/>
    <w:rsid w:val="006A3C8F"/>
    <w:rsid w:val="006A4CD1"/>
    <w:rsid w:val="006B0744"/>
    <w:rsid w:val="006B0892"/>
    <w:rsid w:val="006B12B0"/>
    <w:rsid w:val="006B15E5"/>
    <w:rsid w:val="006B2113"/>
    <w:rsid w:val="006B21A3"/>
    <w:rsid w:val="006B275E"/>
    <w:rsid w:val="006B4FFF"/>
    <w:rsid w:val="006C0F18"/>
    <w:rsid w:val="006C11C8"/>
    <w:rsid w:val="006C182C"/>
    <w:rsid w:val="006C18F2"/>
    <w:rsid w:val="006C22A8"/>
    <w:rsid w:val="006C27B9"/>
    <w:rsid w:val="006C2A44"/>
    <w:rsid w:val="006C2CA5"/>
    <w:rsid w:val="006C31C2"/>
    <w:rsid w:val="006C3812"/>
    <w:rsid w:val="006C3CF2"/>
    <w:rsid w:val="006C3E79"/>
    <w:rsid w:val="006C5EC1"/>
    <w:rsid w:val="006C6F43"/>
    <w:rsid w:val="006C7A26"/>
    <w:rsid w:val="006D0453"/>
    <w:rsid w:val="006D08FD"/>
    <w:rsid w:val="006D1F2E"/>
    <w:rsid w:val="006D3478"/>
    <w:rsid w:val="006D5A85"/>
    <w:rsid w:val="006D7453"/>
    <w:rsid w:val="006E2713"/>
    <w:rsid w:val="006E30C3"/>
    <w:rsid w:val="006E31AE"/>
    <w:rsid w:val="006E33FD"/>
    <w:rsid w:val="006E4781"/>
    <w:rsid w:val="006E4D06"/>
    <w:rsid w:val="006E62B0"/>
    <w:rsid w:val="006E682E"/>
    <w:rsid w:val="006E7BD4"/>
    <w:rsid w:val="006F0E9B"/>
    <w:rsid w:val="006F1173"/>
    <w:rsid w:val="006F2FED"/>
    <w:rsid w:val="006F3C22"/>
    <w:rsid w:val="006F3C33"/>
    <w:rsid w:val="006F4C17"/>
    <w:rsid w:val="006F5566"/>
    <w:rsid w:val="006F77BC"/>
    <w:rsid w:val="007020FA"/>
    <w:rsid w:val="00703323"/>
    <w:rsid w:val="00704274"/>
    <w:rsid w:val="00704856"/>
    <w:rsid w:val="00707075"/>
    <w:rsid w:val="0071068A"/>
    <w:rsid w:val="00711297"/>
    <w:rsid w:val="00713090"/>
    <w:rsid w:val="007158ED"/>
    <w:rsid w:val="0071646D"/>
    <w:rsid w:val="00717584"/>
    <w:rsid w:val="007177ED"/>
    <w:rsid w:val="007211BC"/>
    <w:rsid w:val="00721445"/>
    <w:rsid w:val="00722010"/>
    <w:rsid w:val="007220BF"/>
    <w:rsid w:val="007237ED"/>
    <w:rsid w:val="00725611"/>
    <w:rsid w:val="0072730A"/>
    <w:rsid w:val="007310E3"/>
    <w:rsid w:val="007318B2"/>
    <w:rsid w:val="00732657"/>
    <w:rsid w:val="0073337E"/>
    <w:rsid w:val="00735503"/>
    <w:rsid w:val="0073617A"/>
    <w:rsid w:val="00737573"/>
    <w:rsid w:val="00737E81"/>
    <w:rsid w:val="00740E3B"/>
    <w:rsid w:val="00744B67"/>
    <w:rsid w:val="007453CB"/>
    <w:rsid w:val="00745B66"/>
    <w:rsid w:val="0074682D"/>
    <w:rsid w:val="00746894"/>
    <w:rsid w:val="00746F50"/>
    <w:rsid w:val="007471B3"/>
    <w:rsid w:val="00747394"/>
    <w:rsid w:val="0075017E"/>
    <w:rsid w:val="007504E6"/>
    <w:rsid w:val="00750A72"/>
    <w:rsid w:val="00750F16"/>
    <w:rsid w:val="00750F74"/>
    <w:rsid w:val="00751037"/>
    <w:rsid w:val="00751580"/>
    <w:rsid w:val="007517D2"/>
    <w:rsid w:val="00751A19"/>
    <w:rsid w:val="0075292B"/>
    <w:rsid w:val="00752C1E"/>
    <w:rsid w:val="00756ADC"/>
    <w:rsid w:val="007614AC"/>
    <w:rsid w:val="007616BC"/>
    <w:rsid w:val="00761F73"/>
    <w:rsid w:val="007644ED"/>
    <w:rsid w:val="00764774"/>
    <w:rsid w:val="00766ACB"/>
    <w:rsid w:val="007670BD"/>
    <w:rsid w:val="00767A72"/>
    <w:rsid w:val="007700AF"/>
    <w:rsid w:val="00770B61"/>
    <w:rsid w:val="0077413A"/>
    <w:rsid w:val="007746E9"/>
    <w:rsid w:val="00774BDF"/>
    <w:rsid w:val="00775207"/>
    <w:rsid w:val="0077540F"/>
    <w:rsid w:val="00775C83"/>
    <w:rsid w:val="00776530"/>
    <w:rsid w:val="007774F9"/>
    <w:rsid w:val="00780B16"/>
    <w:rsid w:val="00780E96"/>
    <w:rsid w:val="0078158D"/>
    <w:rsid w:val="00782E8A"/>
    <w:rsid w:val="00784033"/>
    <w:rsid w:val="00787EE9"/>
    <w:rsid w:val="00790197"/>
    <w:rsid w:val="007911EC"/>
    <w:rsid w:val="0079127D"/>
    <w:rsid w:val="00791DAD"/>
    <w:rsid w:val="007937C5"/>
    <w:rsid w:val="00793A6D"/>
    <w:rsid w:val="00793B6E"/>
    <w:rsid w:val="00795BFB"/>
    <w:rsid w:val="00796642"/>
    <w:rsid w:val="00796DEA"/>
    <w:rsid w:val="00797D09"/>
    <w:rsid w:val="007A16CC"/>
    <w:rsid w:val="007A36CF"/>
    <w:rsid w:val="007A4373"/>
    <w:rsid w:val="007A52C1"/>
    <w:rsid w:val="007A5AB3"/>
    <w:rsid w:val="007A68E2"/>
    <w:rsid w:val="007B253B"/>
    <w:rsid w:val="007B536A"/>
    <w:rsid w:val="007B5B4E"/>
    <w:rsid w:val="007B5DBA"/>
    <w:rsid w:val="007B6D0B"/>
    <w:rsid w:val="007B78DE"/>
    <w:rsid w:val="007B7AAF"/>
    <w:rsid w:val="007C014A"/>
    <w:rsid w:val="007C0657"/>
    <w:rsid w:val="007C20F6"/>
    <w:rsid w:val="007C3411"/>
    <w:rsid w:val="007C350F"/>
    <w:rsid w:val="007C3C97"/>
    <w:rsid w:val="007C40B9"/>
    <w:rsid w:val="007C524C"/>
    <w:rsid w:val="007C587E"/>
    <w:rsid w:val="007C6C5E"/>
    <w:rsid w:val="007C7AC2"/>
    <w:rsid w:val="007D0CBA"/>
    <w:rsid w:val="007D171B"/>
    <w:rsid w:val="007D3463"/>
    <w:rsid w:val="007D4DDF"/>
    <w:rsid w:val="007D5BB0"/>
    <w:rsid w:val="007D6C80"/>
    <w:rsid w:val="007D7B85"/>
    <w:rsid w:val="007E01DC"/>
    <w:rsid w:val="007E04EF"/>
    <w:rsid w:val="007E0D68"/>
    <w:rsid w:val="007E1EC1"/>
    <w:rsid w:val="007E2155"/>
    <w:rsid w:val="007E30B6"/>
    <w:rsid w:val="007E3A63"/>
    <w:rsid w:val="007E700E"/>
    <w:rsid w:val="007E7A1E"/>
    <w:rsid w:val="007E7A61"/>
    <w:rsid w:val="007F059D"/>
    <w:rsid w:val="007F0E9C"/>
    <w:rsid w:val="007F165B"/>
    <w:rsid w:val="007F1FB9"/>
    <w:rsid w:val="007F52D8"/>
    <w:rsid w:val="007F62B1"/>
    <w:rsid w:val="00800B9B"/>
    <w:rsid w:val="008032DD"/>
    <w:rsid w:val="00804456"/>
    <w:rsid w:val="00804D48"/>
    <w:rsid w:val="00806C0A"/>
    <w:rsid w:val="00806F37"/>
    <w:rsid w:val="008107B2"/>
    <w:rsid w:val="00810B90"/>
    <w:rsid w:val="00810C6E"/>
    <w:rsid w:val="00810DCB"/>
    <w:rsid w:val="00810E5A"/>
    <w:rsid w:val="00812588"/>
    <w:rsid w:val="00812E71"/>
    <w:rsid w:val="0081414F"/>
    <w:rsid w:val="00814D41"/>
    <w:rsid w:val="0081641C"/>
    <w:rsid w:val="00816EA8"/>
    <w:rsid w:val="0081730F"/>
    <w:rsid w:val="008176A6"/>
    <w:rsid w:val="00817B38"/>
    <w:rsid w:val="00820C40"/>
    <w:rsid w:val="00820FD7"/>
    <w:rsid w:val="00821147"/>
    <w:rsid w:val="00822BA5"/>
    <w:rsid w:val="0082644C"/>
    <w:rsid w:val="00826D8A"/>
    <w:rsid w:val="00827BDA"/>
    <w:rsid w:val="00827C95"/>
    <w:rsid w:val="00830772"/>
    <w:rsid w:val="00830F4A"/>
    <w:rsid w:val="00830FB8"/>
    <w:rsid w:val="00831015"/>
    <w:rsid w:val="008310CA"/>
    <w:rsid w:val="00831BF1"/>
    <w:rsid w:val="008330E2"/>
    <w:rsid w:val="008337F4"/>
    <w:rsid w:val="00833E43"/>
    <w:rsid w:val="00834251"/>
    <w:rsid w:val="00834ABC"/>
    <w:rsid w:val="00834B0B"/>
    <w:rsid w:val="00837FEE"/>
    <w:rsid w:val="008403C1"/>
    <w:rsid w:val="00840F07"/>
    <w:rsid w:val="00842003"/>
    <w:rsid w:val="00842423"/>
    <w:rsid w:val="0084305D"/>
    <w:rsid w:val="008434FC"/>
    <w:rsid w:val="00843597"/>
    <w:rsid w:val="00843EAE"/>
    <w:rsid w:val="00846E13"/>
    <w:rsid w:val="00851631"/>
    <w:rsid w:val="0085336D"/>
    <w:rsid w:val="00854844"/>
    <w:rsid w:val="008577C7"/>
    <w:rsid w:val="008577F2"/>
    <w:rsid w:val="00860544"/>
    <w:rsid w:val="008610B8"/>
    <w:rsid w:val="008622A0"/>
    <w:rsid w:val="008625ED"/>
    <w:rsid w:val="008642B0"/>
    <w:rsid w:val="00865069"/>
    <w:rsid w:val="008659DD"/>
    <w:rsid w:val="008668D3"/>
    <w:rsid w:val="00867369"/>
    <w:rsid w:val="008678CB"/>
    <w:rsid w:val="00867D3B"/>
    <w:rsid w:val="008706CE"/>
    <w:rsid w:val="008720E4"/>
    <w:rsid w:val="00872570"/>
    <w:rsid w:val="00872D58"/>
    <w:rsid w:val="0087346C"/>
    <w:rsid w:val="008755E0"/>
    <w:rsid w:val="008757FE"/>
    <w:rsid w:val="00875A61"/>
    <w:rsid w:val="00877758"/>
    <w:rsid w:val="00877F34"/>
    <w:rsid w:val="00880A5F"/>
    <w:rsid w:val="00881B24"/>
    <w:rsid w:val="00882962"/>
    <w:rsid w:val="00882F69"/>
    <w:rsid w:val="00883162"/>
    <w:rsid w:val="00884138"/>
    <w:rsid w:val="008844C3"/>
    <w:rsid w:val="00890DB4"/>
    <w:rsid w:val="0089184C"/>
    <w:rsid w:val="00893EE3"/>
    <w:rsid w:val="00895394"/>
    <w:rsid w:val="00895AC9"/>
    <w:rsid w:val="00895E4F"/>
    <w:rsid w:val="0089691C"/>
    <w:rsid w:val="008A035A"/>
    <w:rsid w:val="008A13A1"/>
    <w:rsid w:val="008A46BE"/>
    <w:rsid w:val="008A48B5"/>
    <w:rsid w:val="008A718B"/>
    <w:rsid w:val="008A71DB"/>
    <w:rsid w:val="008B2642"/>
    <w:rsid w:val="008B28E5"/>
    <w:rsid w:val="008B40E9"/>
    <w:rsid w:val="008C1030"/>
    <w:rsid w:val="008C3BCD"/>
    <w:rsid w:val="008C4FA4"/>
    <w:rsid w:val="008C6410"/>
    <w:rsid w:val="008C736A"/>
    <w:rsid w:val="008D07C2"/>
    <w:rsid w:val="008D22A5"/>
    <w:rsid w:val="008D2CC6"/>
    <w:rsid w:val="008D3368"/>
    <w:rsid w:val="008D3B6F"/>
    <w:rsid w:val="008D402E"/>
    <w:rsid w:val="008D4181"/>
    <w:rsid w:val="008D46CF"/>
    <w:rsid w:val="008D4CB9"/>
    <w:rsid w:val="008D5523"/>
    <w:rsid w:val="008D5F2C"/>
    <w:rsid w:val="008D64C3"/>
    <w:rsid w:val="008D6D50"/>
    <w:rsid w:val="008D7AB2"/>
    <w:rsid w:val="008E13BB"/>
    <w:rsid w:val="008E230A"/>
    <w:rsid w:val="008E28A2"/>
    <w:rsid w:val="008E3164"/>
    <w:rsid w:val="008E33EE"/>
    <w:rsid w:val="008E3FB6"/>
    <w:rsid w:val="008E7501"/>
    <w:rsid w:val="008F0B48"/>
    <w:rsid w:val="008F1CAF"/>
    <w:rsid w:val="008F2057"/>
    <w:rsid w:val="008F315E"/>
    <w:rsid w:val="008F3BC6"/>
    <w:rsid w:val="008F3E2B"/>
    <w:rsid w:val="008F4196"/>
    <w:rsid w:val="008F5E35"/>
    <w:rsid w:val="008F6461"/>
    <w:rsid w:val="008F6DC9"/>
    <w:rsid w:val="008F75E5"/>
    <w:rsid w:val="008F7978"/>
    <w:rsid w:val="009001ED"/>
    <w:rsid w:val="00903BAE"/>
    <w:rsid w:val="00904259"/>
    <w:rsid w:val="00905526"/>
    <w:rsid w:val="00906F14"/>
    <w:rsid w:val="00907C4E"/>
    <w:rsid w:val="00910A96"/>
    <w:rsid w:val="00911760"/>
    <w:rsid w:val="00911A49"/>
    <w:rsid w:val="0091286A"/>
    <w:rsid w:val="009134BB"/>
    <w:rsid w:val="00913C6A"/>
    <w:rsid w:val="009142C7"/>
    <w:rsid w:val="00914822"/>
    <w:rsid w:val="00914846"/>
    <w:rsid w:val="00914D43"/>
    <w:rsid w:val="00914D7A"/>
    <w:rsid w:val="00915597"/>
    <w:rsid w:val="0091588F"/>
    <w:rsid w:val="00915BD0"/>
    <w:rsid w:val="00917128"/>
    <w:rsid w:val="0092022B"/>
    <w:rsid w:val="00920573"/>
    <w:rsid w:val="00920795"/>
    <w:rsid w:val="00920797"/>
    <w:rsid w:val="00920FE5"/>
    <w:rsid w:val="00921536"/>
    <w:rsid w:val="009218EE"/>
    <w:rsid w:val="009238D6"/>
    <w:rsid w:val="00923C5E"/>
    <w:rsid w:val="00923E07"/>
    <w:rsid w:val="00923F06"/>
    <w:rsid w:val="009263E6"/>
    <w:rsid w:val="00926B1D"/>
    <w:rsid w:val="009309DB"/>
    <w:rsid w:val="00931098"/>
    <w:rsid w:val="009314E3"/>
    <w:rsid w:val="00931960"/>
    <w:rsid w:val="009325A4"/>
    <w:rsid w:val="00932743"/>
    <w:rsid w:val="00933AE9"/>
    <w:rsid w:val="00934477"/>
    <w:rsid w:val="00934498"/>
    <w:rsid w:val="00937882"/>
    <w:rsid w:val="00942B33"/>
    <w:rsid w:val="009433DE"/>
    <w:rsid w:val="00943BC2"/>
    <w:rsid w:val="00945C3B"/>
    <w:rsid w:val="00946F28"/>
    <w:rsid w:val="009507A6"/>
    <w:rsid w:val="00951519"/>
    <w:rsid w:val="00951DF2"/>
    <w:rsid w:val="00955BA0"/>
    <w:rsid w:val="00956371"/>
    <w:rsid w:val="009570EE"/>
    <w:rsid w:val="009572DF"/>
    <w:rsid w:val="00957E4B"/>
    <w:rsid w:val="0096298C"/>
    <w:rsid w:val="00965424"/>
    <w:rsid w:val="00965FE4"/>
    <w:rsid w:val="00966B8D"/>
    <w:rsid w:val="009716E3"/>
    <w:rsid w:val="009722D2"/>
    <w:rsid w:val="00972431"/>
    <w:rsid w:val="00972FA8"/>
    <w:rsid w:val="00973775"/>
    <w:rsid w:val="00974C62"/>
    <w:rsid w:val="00975A87"/>
    <w:rsid w:val="00976D93"/>
    <w:rsid w:val="00980486"/>
    <w:rsid w:val="009806AB"/>
    <w:rsid w:val="00980716"/>
    <w:rsid w:val="00982912"/>
    <w:rsid w:val="00982DEB"/>
    <w:rsid w:val="0098394D"/>
    <w:rsid w:val="00984F1E"/>
    <w:rsid w:val="00986680"/>
    <w:rsid w:val="00986957"/>
    <w:rsid w:val="00987DEA"/>
    <w:rsid w:val="0099078E"/>
    <w:rsid w:val="0099115E"/>
    <w:rsid w:val="0099365C"/>
    <w:rsid w:val="009937A4"/>
    <w:rsid w:val="00993DAF"/>
    <w:rsid w:val="0099400A"/>
    <w:rsid w:val="00994C44"/>
    <w:rsid w:val="009950C3"/>
    <w:rsid w:val="00995E42"/>
    <w:rsid w:val="00996C90"/>
    <w:rsid w:val="009A049C"/>
    <w:rsid w:val="009A0DE2"/>
    <w:rsid w:val="009A188F"/>
    <w:rsid w:val="009A18E0"/>
    <w:rsid w:val="009A2E8E"/>
    <w:rsid w:val="009A3FD1"/>
    <w:rsid w:val="009A41D4"/>
    <w:rsid w:val="009A43D4"/>
    <w:rsid w:val="009A6BE8"/>
    <w:rsid w:val="009A736E"/>
    <w:rsid w:val="009A7CE0"/>
    <w:rsid w:val="009B0291"/>
    <w:rsid w:val="009B1B0D"/>
    <w:rsid w:val="009B1FD2"/>
    <w:rsid w:val="009B392E"/>
    <w:rsid w:val="009B3C52"/>
    <w:rsid w:val="009B45CA"/>
    <w:rsid w:val="009B4654"/>
    <w:rsid w:val="009B511C"/>
    <w:rsid w:val="009B740A"/>
    <w:rsid w:val="009B7FDC"/>
    <w:rsid w:val="009C1084"/>
    <w:rsid w:val="009C32E5"/>
    <w:rsid w:val="009C3FA2"/>
    <w:rsid w:val="009C479C"/>
    <w:rsid w:val="009C4925"/>
    <w:rsid w:val="009C78EC"/>
    <w:rsid w:val="009C7E85"/>
    <w:rsid w:val="009D0472"/>
    <w:rsid w:val="009D0A33"/>
    <w:rsid w:val="009D1A1F"/>
    <w:rsid w:val="009D389B"/>
    <w:rsid w:val="009D398F"/>
    <w:rsid w:val="009D4985"/>
    <w:rsid w:val="009D7BE6"/>
    <w:rsid w:val="009D7C59"/>
    <w:rsid w:val="009E0D9C"/>
    <w:rsid w:val="009E2F6C"/>
    <w:rsid w:val="009E385F"/>
    <w:rsid w:val="009E3DE6"/>
    <w:rsid w:val="009E50CD"/>
    <w:rsid w:val="009E6984"/>
    <w:rsid w:val="009E7DE0"/>
    <w:rsid w:val="009F0330"/>
    <w:rsid w:val="009F0615"/>
    <w:rsid w:val="009F16A2"/>
    <w:rsid w:val="009F2185"/>
    <w:rsid w:val="009F2504"/>
    <w:rsid w:val="009F2F9B"/>
    <w:rsid w:val="009F4E74"/>
    <w:rsid w:val="009F68D2"/>
    <w:rsid w:val="009F6968"/>
    <w:rsid w:val="009F7F11"/>
    <w:rsid w:val="00A01A21"/>
    <w:rsid w:val="00A022B6"/>
    <w:rsid w:val="00A02432"/>
    <w:rsid w:val="00A05058"/>
    <w:rsid w:val="00A0654F"/>
    <w:rsid w:val="00A10C09"/>
    <w:rsid w:val="00A11B39"/>
    <w:rsid w:val="00A11EF0"/>
    <w:rsid w:val="00A126BE"/>
    <w:rsid w:val="00A13578"/>
    <w:rsid w:val="00A1477F"/>
    <w:rsid w:val="00A17902"/>
    <w:rsid w:val="00A17AEF"/>
    <w:rsid w:val="00A20A8C"/>
    <w:rsid w:val="00A21050"/>
    <w:rsid w:val="00A21195"/>
    <w:rsid w:val="00A21A30"/>
    <w:rsid w:val="00A21CBE"/>
    <w:rsid w:val="00A23E72"/>
    <w:rsid w:val="00A24110"/>
    <w:rsid w:val="00A25CCC"/>
    <w:rsid w:val="00A27374"/>
    <w:rsid w:val="00A27B9A"/>
    <w:rsid w:val="00A31FD3"/>
    <w:rsid w:val="00A325CB"/>
    <w:rsid w:val="00A36AAA"/>
    <w:rsid w:val="00A37008"/>
    <w:rsid w:val="00A40FFC"/>
    <w:rsid w:val="00A41FE7"/>
    <w:rsid w:val="00A42382"/>
    <w:rsid w:val="00A42966"/>
    <w:rsid w:val="00A42C1A"/>
    <w:rsid w:val="00A44FDB"/>
    <w:rsid w:val="00A450F2"/>
    <w:rsid w:val="00A47258"/>
    <w:rsid w:val="00A47576"/>
    <w:rsid w:val="00A47C73"/>
    <w:rsid w:val="00A51BF4"/>
    <w:rsid w:val="00A5202D"/>
    <w:rsid w:val="00A56645"/>
    <w:rsid w:val="00A607E6"/>
    <w:rsid w:val="00A60903"/>
    <w:rsid w:val="00A60EAC"/>
    <w:rsid w:val="00A614E3"/>
    <w:rsid w:val="00A61C76"/>
    <w:rsid w:val="00A62D63"/>
    <w:rsid w:val="00A6734D"/>
    <w:rsid w:val="00A677FF"/>
    <w:rsid w:val="00A67BCC"/>
    <w:rsid w:val="00A70A98"/>
    <w:rsid w:val="00A710A8"/>
    <w:rsid w:val="00A71846"/>
    <w:rsid w:val="00A721D5"/>
    <w:rsid w:val="00A723DA"/>
    <w:rsid w:val="00A7276C"/>
    <w:rsid w:val="00A73E4A"/>
    <w:rsid w:val="00A744E7"/>
    <w:rsid w:val="00A75293"/>
    <w:rsid w:val="00A81C5C"/>
    <w:rsid w:val="00A81DD2"/>
    <w:rsid w:val="00A82F8C"/>
    <w:rsid w:val="00A83840"/>
    <w:rsid w:val="00A84142"/>
    <w:rsid w:val="00A843B8"/>
    <w:rsid w:val="00A8543D"/>
    <w:rsid w:val="00A855F8"/>
    <w:rsid w:val="00A86D45"/>
    <w:rsid w:val="00A877E9"/>
    <w:rsid w:val="00A90331"/>
    <w:rsid w:val="00A910EF"/>
    <w:rsid w:val="00A91F82"/>
    <w:rsid w:val="00A9209C"/>
    <w:rsid w:val="00A92A30"/>
    <w:rsid w:val="00A93DBC"/>
    <w:rsid w:val="00A9419A"/>
    <w:rsid w:val="00A942F5"/>
    <w:rsid w:val="00A94BB4"/>
    <w:rsid w:val="00A95F3A"/>
    <w:rsid w:val="00A9721D"/>
    <w:rsid w:val="00A973A7"/>
    <w:rsid w:val="00A97640"/>
    <w:rsid w:val="00AA1021"/>
    <w:rsid w:val="00AA2369"/>
    <w:rsid w:val="00AA3A9D"/>
    <w:rsid w:val="00AB1EE4"/>
    <w:rsid w:val="00AB6957"/>
    <w:rsid w:val="00AB70A0"/>
    <w:rsid w:val="00AB71D0"/>
    <w:rsid w:val="00AB7306"/>
    <w:rsid w:val="00AB7609"/>
    <w:rsid w:val="00AB7666"/>
    <w:rsid w:val="00AC0A44"/>
    <w:rsid w:val="00AC18E5"/>
    <w:rsid w:val="00AC1C34"/>
    <w:rsid w:val="00AC2B00"/>
    <w:rsid w:val="00AC4001"/>
    <w:rsid w:val="00AC5B0B"/>
    <w:rsid w:val="00AC5E84"/>
    <w:rsid w:val="00AC612D"/>
    <w:rsid w:val="00AC67FE"/>
    <w:rsid w:val="00AC683E"/>
    <w:rsid w:val="00AC7423"/>
    <w:rsid w:val="00AD04BC"/>
    <w:rsid w:val="00AD06D2"/>
    <w:rsid w:val="00AD26DB"/>
    <w:rsid w:val="00AD28BB"/>
    <w:rsid w:val="00AD3765"/>
    <w:rsid w:val="00AD3D9F"/>
    <w:rsid w:val="00AD5971"/>
    <w:rsid w:val="00AD7E7F"/>
    <w:rsid w:val="00AE17B7"/>
    <w:rsid w:val="00AE2018"/>
    <w:rsid w:val="00AE20BC"/>
    <w:rsid w:val="00AE2C8D"/>
    <w:rsid w:val="00AE30E8"/>
    <w:rsid w:val="00AE31AA"/>
    <w:rsid w:val="00AE3D84"/>
    <w:rsid w:val="00AE4C10"/>
    <w:rsid w:val="00AE5013"/>
    <w:rsid w:val="00AE50E2"/>
    <w:rsid w:val="00AE51DB"/>
    <w:rsid w:val="00AF03B6"/>
    <w:rsid w:val="00AF1D20"/>
    <w:rsid w:val="00AF2415"/>
    <w:rsid w:val="00AF2800"/>
    <w:rsid w:val="00AF3F8C"/>
    <w:rsid w:val="00AF4721"/>
    <w:rsid w:val="00AF4D90"/>
    <w:rsid w:val="00AF5E3A"/>
    <w:rsid w:val="00AF71D2"/>
    <w:rsid w:val="00B01E04"/>
    <w:rsid w:val="00B04285"/>
    <w:rsid w:val="00B07070"/>
    <w:rsid w:val="00B11306"/>
    <w:rsid w:val="00B11740"/>
    <w:rsid w:val="00B125B9"/>
    <w:rsid w:val="00B12F9A"/>
    <w:rsid w:val="00B13A72"/>
    <w:rsid w:val="00B13AA4"/>
    <w:rsid w:val="00B1460D"/>
    <w:rsid w:val="00B16CA1"/>
    <w:rsid w:val="00B2110D"/>
    <w:rsid w:val="00B22CBA"/>
    <w:rsid w:val="00B22DD7"/>
    <w:rsid w:val="00B2487B"/>
    <w:rsid w:val="00B25AA8"/>
    <w:rsid w:val="00B30076"/>
    <w:rsid w:val="00B323FE"/>
    <w:rsid w:val="00B3249C"/>
    <w:rsid w:val="00B33040"/>
    <w:rsid w:val="00B3373D"/>
    <w:rsid w:val="00B33C67"/>
    <w:rsid w:val="00B33CA8"/>
    <w:rsid w:val="00B354A6"/>
    <w:rsid w:val="00B3655A"/>
    <w:rsid w:val="00B403F0"/>
    <w:rsid w:val="00B40D33"/>
    <w:rsid w:val="00B415C7"/>
    <w:rsid w:val="00B41B5B"/>
    <w:rsid w:val="00B42645"/>
    <w:rsid w:val="00B43D08"/>
    <w:rsid w:val="00B44A64"/>
    <w:rsid w:val="00B44EFD"/>
    <w:rsid w:val="00B461FE"/>
    <w:rsid w:val="00B46730"/>
    <w:rsid w:val="00B46E0B"/>
    <w:rsid w:val="00B47514"/>
    <w:rsid w:val="00B47D1B"/>
    <w:rsid w:val="00B5046B"/>
    <w:rsid w:val="00B516B7"/>
    <w:rsid w:val="00B51AF3"/>
    <w:rsid w:val="00B52C2B"/>
    <w:rsid w:val="00B53D54"/>
    <w:rsid w:val="00B5459B"/>
    <w:rsid w:val="00B567C3"/>
    <w:rsid w:val="00B56CC9"/>
    <w:rsid w:val="00B5719C"/>
    <w:rsid w:val="00B601F8"/>
    <w:rsid w:val="00B63EFE"/>
    <w:rsid w:val="00B644CF"/>
    <w:rsid w:val="00B64C43"/>
    <w:rsid w:val="00B658EE"/>
    <w:rsid w:val="00B65BFB"/>
    <w:rsid w:val="00B662F3"/>
    <w:rsid w:val="00B66648"/>
    <w:rsid w:val="00B66A63"/>
    <w:rsid w:val="00B71954"/>
    <w:rsid w:val="00B71E95"/>
    <w:rsid w:val="00B723BD"/>
    <w:rsid w:val="00B73423"/>
    <w:rsid w:val="00B76231"/>
    <w:rsid w:val="00B76594"/>
    <w:rsid w:val="00B76E7D"/>
    <w:rsid w:val="00B77062"/>
    <w:rsid w:val="00B771B8"/>
    <w:rsid w:val="00B7743F"/>
    <w:rsid w:val="00B80EC9"/>
    <w:rsid w:val="00B80EE2"/>
    <w:rsid w:val="00B816DA"/>
    <w:rsid w:val="00B81BF0"/>
    <w:rsid w:val="00B81D4E"/>
    <w:rsid w:val="00B82242"/>
    <w:rsid w:val="00B84AA4"/>
    <w:rsid w:val="00B85351"/>
    <w:rsid w:val="00B85FE3"/>
    <w:rsid w:val="00B863A2"/>
    <w:rsid w:val="00B903C8"/>
    <w:rsid w:val="00B906B0"/>
    <w:rsid w:val="00B91276"/>
    <w:rsid w:val="00B91455"/>
    <w:rsid w:val="00B921D4"/>
    <w:rsid w:val="00B947E3"/>
    <w:rsid w:val="00B94D0B"/>
    <w:rsid w:val="00B94E20"/>
    <w:rsid w:val="00B94ECC"/>
    <w:rsid w:val="00B96510"/>
    <w:rsid w:val="00B977AC"/>
    <w:rsid w:val="00BA08E7"/>
    <w:rsid w:val="00BA1B8A"/>
    <w:rsid w:val="00BA312C"/>
    <w:rsid w:val="00BA3295"/>
    <w:rsid w:val="00BA5330"/>
    <w:rsid w:val="00BB04CE"/>
    <w:rsid w:val="00BB1B15"/>
    <w:rsid w:val="00BB42E2"/>
    <w:rsid w:val="00BB44D2"/>
    <w:rsid w:val="00BB4849"/>
    <w:rsid w:val="00BB4D84"/>
    <w:rsid w:val="00BB5BB8"/>
    <w:rsid w:val="00BB5D37"/>
    <w:rsid w:val="00BB65CB"/>
    <w:rsid w:val="00BB6CF5"/>
    <w:rsid w:val="00BB73E5"/>
    <w:rsid w:val="00BB7492"/>
    <w:rsid w:val="00BC086D"/>
    <w:rsid w:val="00BC2EB8"/>
    <w:rsid w:val="00BC3586"/>
    <w:rsid w:val="00BC4267"/>
    <w:rsid w:val="00BC4ABF"/>
    <w:rsid w:val="00BC5296"/>
    <w:rsid w:val="00BC5916"/>
    <w:rsid w:val="00BC7456"/>
    <w:rsid w:val="00BC770D"/>
    <w:rsid w:val="00BD0716"/>
    <w:rsid w:val="00BD1167"/>
    <w:rsid w:val="00BD2511"/>
    <w:rsid w:val="00BD2EA8"/>
    <w:rsid w:val="00BD3EAA"/>
    <w:rsid w:val="00BD3FB1"/>
    <w:rsid w:val="00BD4841"/>
    <w:rsid w:val="00BD5182"/>
    <w:rsid w:val="00BD5589"/>
    <w:rsid w:val="00BE03C6"/>
    <w:rsid w:val="00BE07D9"/>
    <w:rsid w:val="00BE1969"/>
    <w:rsid w:val="00BE1BD6"/>
    <w:rsid w:val="00BE1E05"/>
    <w:rsid w:val="00BE2621"/>
    <w:rsid w:val="00BE2BA2"/>
    <w:rsid w:val="00BF39FB"/>
    <w:rsid w:val="00BF3DD3"/>
    <w:rsid w:val="00BF45A5"/>
    <w:rsid w:val="00BF6E89"/>
    <w:rsid w:val="00BF7955"/>
    <w:rsid w:val="00C010B2"/>
    <w:rsid w:val="00C0247D"/>
    <w:rsid w:val="00C03362"/>
    <w:rsid w:val="00C03C41"/>
    <w:rsid w:val="00C04172"/>
    <w:rsid w:val="00C051F5"/>
    <w:rsid w:val="00C06611"/>
    <w:rsid w:val="00C07AC9"/>
    <w:rsid w:val="00C112C3"/>
    <w:rsid w:val="00C123FB"/>
    <w:rsid w:val="00C17070"/>
    <w:rsid w:val="00C21C2F"/>
    <w:rsid w:val="00C21E05"/>
    <w:rsid w:val="00C234BD"/>
    <w:rsid w:val="00C24572"/>
    <w:rsid w:val="00C247FA"/>
    <w:rsid w:val="00C24984"/>
    <w:rsid w:val="00C25684"/>
    <w:rsid w:val="00C25B8C"/>
    <w:rsid w:val="00C277DA"/>
    <w:rsid w:val="00C27F29"/>
    <w:rsid w:val="00C30558"/>
    <w:rsid w:val="00C30FCE"/>
    <w:rsid w:val="00C3258E"/>
    <w:rsid w:val="00C332BB"/>
    <w:rsid w:val="00C33646"/>
    <w:rsid w:val="00C33D1D"/>
    <w:rsid w:val="00C354B0"/>
    <w:rsid w:val="00C363E0"/>
    <w:rsid w:val="00C3675C"/>
    <w:rsid w:val="00C368B0"/>
    <w:rsid w:val="00C36C3D"/>
    <w:rsid w:val="00C42225"/>
    <w:rsid w:val="00C42CE2"/>
    <w:rsid w:val="00C45165"/>
    <w:rsid w:val="00C46F77"/>
    <w:rsid w:val="00C46F90"/>
    <w:rsid w:val="00C50286"/>
    <w:rsid w:val="00C52A75"/>
    <w:rsid w:val="00C533B2"/>
    <w:rsid w:val="00C56F1D"/>
    <w:rsid w:val="00C602EA"/>
    <w:rsid w:val="00C604D0"/>
    <w:rsid w:val="00C60D0F"/>
    <w:rsid w:val="00C61052"/>
    <w:rsid w:val="00C61CB2"/>
    <w:rsid w:val="00C62B96"/>
    <w:rsid w:val="00C63B2A"/>
    <w:rsid w:val="00C63DC1"/>
    <w:rsid w:val="00C63E32"/>
    <w:rsid w:val="00C640BF"/>
    <w:rsid w:val="00C652A0"/>
    <w:rsid w:val="00C6532E"/>
    <w:rsid w:val="00C655CB"/>
    <w:rsid w:val="00C657EC"/>
    <w:rsid w:val="00C66B3E"/>
    <w:rsid w:val="00C71470"/>
    <w:rsid w:val="00C718DE"/>
    <w:rsid w:val="00C72532"/>
    <w:rsid w:val="00C733C8"/>
    <w:rsid w:val="00C754E9"/>
    <w:rsid w:val="00C76F6B"/>
    <w:rsid w:val="00C7765E"/>
    <w:rsid w:val="00C77E3D"/>
    <w:rsid w:val="00C8021F"/>
    <w:rsid w:val="00C83812"/>
    <w:rsid w:val="00C85D34"/>
    <w:rsid w:val="00C8621F"/>
    <w:rsid w:val="00C868FC"/>
    <w:rsid w:val="00C870A1"/>
    <w:rsid w:val="00C94976"/>
    <w:rsid w:val="00C96B8A"/>
    <w:rsid w:val="00C97B9B"/>
    <w:rsid w:val="00C97C34"/>
    <w:rsid w:val="00CA123C"/>
    <w:rsid w:val="00CA1B1E"/>
    <w:rsid w:val="00CA3159"/>
    <w:rsid w:val="00CA39D4"/>
    <w:rsid w:val="00CA50E7"/>
    <w:rsid w:val="00CA5342"/>
    <w:rsid w:val="00CA6796"/>
    <w:rsid w:val="00CA6900"/>
    <w:rsid w:val="00CA77AC"/>
    <w:rsid w:val="00CA783D"/>
    <w:rsid w:val="00CA79F9"/>
    <w:rsid w:val="00CB044D"/>
    <w:rsid w:val="00CB1709"/>
    <w:rsid w:val="00CB4A21"/>
    <w:rsid w:val="00CB51AF"/>
    <w:rsid w:val="00CB58D0"/>
    <w:rsid w:val="00CB5C68"/>
    <w:rsid w:val="00CB5CCA"/>
    <w:rsid w:val="00CB5F35"/>
    <w:rsid w:val="00CB69BA"/>
    <w:rsid w:val="00CB7D30"/>
    <w:rsid w:val="00CC1A13"/>
    <w:rsid w:val="00CC7B26"/>
    <w:rsid w:val="00CD14C5"/>
    <w:rsid w:val="00CD24BC"/>
    <w:rsid w:val="00CD2B1D"/>
    <w:rsid w:val="00CD2D7E"/>
    <w:rsid w:val="00CE189F"/>
    <w:rsid w:val="00CE29E1"/>
    <w:rsid w:val="00CE2EF3"/>
    <w:rsid w:val="00CE53D7"/>
    <w:rsid w:val="00CE5925"/>
    <w:rsid w:val="00CE6A99"/>
    <w:rsid w:val="00CE7F89"/>
    <w:rsid w:val="00CF0993"/>
    <w:rsid w:val="00CF15A4"/>
    <w:rsid w:val="00CF2580"/>
    <w:rsid w:val="00CF522A"/>
    <w:rsid w:val="00CF67ED"/>
    <w:rsid w:val="00CF6A3C"/>
    <w:rsid w:val="00CF7336"/>
    <w:rsid w:val="00CF7B5E"/>
    <w:rsid w:val="00D00A4E"/>
    <w:rsid w:val="00D00D7F"/>
    <w:rsid w:val="00D0246A"/>
    <w:rsid w:val="00D03B9D"/>
    <w:rsid w:val="00D056F9"/>
    <w:rsid w:val="00D05CDA"/>
    <w:rsid w:val="00D05E1F"/>
    <w:rsid w:val="00D06470"/>
    <w:rsid w:val="00D07FB0"/>
    <w:rsid w:val="00D120EA"/>
    <w:rsid w:val="00D12693"/>
    <w:rsid w:val="00D13BAD"/>
    <w:rsid w:val="00D167AE"/>
    <w:rsid w:val="00D17855"/>
    <w:rsid w:val="00D20F22"/>
    <w:rsid w:val="00D215E9"/>
    <w:rsid w:val="00D21993"/>
    <w:rsid w:val="00D2482F"/>
    <w:rsid w:val="00D2629C"/>
    <w:rsid w:val="00D3140D"/>
    <w:rsid w:val="00D329FD"/>
    <w:rsid w:val="00D33693"/>
    <w:rsid w:val="00D33789"/>
    <w:rsid w:val="00D34809"/>
    <w:rsid w:val="00D34A8D"/>
    <w:rsid w:val="00D36786"/>
    <w:rsid w:val="00D36D8E"/>
    <w:rsid w:val="00D41152"/>
    <w:rsid w:val="00D432F2"/>
    <w:rsid w:val="00D45D70"/>
    <w:rsid w:val="00D46045"/>
    <w:rsid w:val="00D46510"/>
    <w:rsid w:val="00D46BBA"/>
    <w:rsid w:val="00D50879"/>
    <w:rsid w:val="00D508BB"/>
    <w:rsid w:val="00D52975"/>
    <w:rsid w:val="00D54E10"/>
    <w:rsid w:val="00D552CC"/>
    <w:rsid w:val="00D56D78"/>
    <w:rsid w:val="00D60A34"/>
    <w:rsid w:val="00D61862"/>
    <w:rsid w:val="00D625E5"/>
    <w:rsid w:val="00D62CCA"/>
    <w:rsid w:val="00D6504C"/>
    <w:rsid w:val="00D6626A"/>
    <w:rsid w:val="00D66FE8"/>
    <w:rsid w:val="00D6721B"/>
    <w:rsid w:val="00D70ED4"/>
    <w:rsid w:val="00D7271E"/>
    <w:rsid w:val="00D7275C"/>
    <w:rsid w:val="00D741E9"/>
    <w:rsid w:val="00D75D3C"/>
    <w:rsid w:val="00D7679B"/>
    <w:rsid w:val="00D76E37"/>
    <w:rsid w:val="00D805C6"/>
    <w:rsid w:val="00D82AA4"/>
    <w:rsid w:val="00D8397F"/>
    <w:rsid w:val="00D84128"/>
    <w:rsid w:val="00D85C86"/>
    <w:rsid w:val="00D87C3C"/>
    <w:rsid w:val="00D916EC"/>
    <w:rsid w:val="00D91CC3"/>
    <w:rsid w:val="00D92B33"/>
    <w:rsid w:val="00D93602"/>
    <w:rsid w:val="00D9400C"/>
    <w:rsid w:val="00D95228"/>
    <w:rsid w:val="00D95A13"/>
    <w:rsid w:val="00D96839"/>
    <w:rsid w:val="00DA07B8"/>
    <w:rsid w:val="00DA1405"/>
    <w:rsid w:val="00DA1478"/>
    <w:rsid w:val="00DA1DA3"/>
    <w:rsid w:val="00DA234F"/>
    <w:rsid w:val="00DA2460"/>
    <w:rsid w:val="00DA5368"/>
    <w:rsid w:val="00DA588F"/>
    <w:rsid w:val="00DA7358"/>
    <w:rsid w:val="00DA78DC"/>
    <w:rsid w:val="00DB0585"/>
    <w:rsid w:val="00DB2828"/>
    <w:rsid w:val="00DB7053"/>
    <w:rsid w:val="00DB7558"/>
    <w:rsid w:val="00DC04EE"/>
    <w:rsid w:val="00DC4BDC"/>
    <w:rsid w:val="00DD0DAC"/>
    <w:rsid w:val="00DD1EAD"/>
    <w:rsid w:val="00DD2C2C"/>
    <w:rsid w:val="00DD3689"/>
    <w:rsid w:val="00DD4BFF"/>
    <w:rsid w:val="00DD6C54"/>
    <w:rsid w:val="00DE10B0"/>
    <w:rsid w:val="00DE1531"/>
    <w:rsid w:val="00DE159B"/>
    <w:rsid w:val="00DE25F4"/>
    <w:rsid w:val="00DE3DE7"/>
    <w:rsid w:val="00DE3F24"/>
    <w:rsid w:val="00DE44A7"/>
    <w:rsid w:val="00DE4680"/>
    <w:rsid w:val="00DE517F"/>
    <w:rsid w:val="00DE51F5"/>
    <w:rsid w:val="00DF140A"/>
    <w:rsid w:val="00DF1878"/>
    <w:rsid w:val="00DF21E3"/>
    <w:rsid w:val="00DF2A7D"/>
    <w:rsid w:val="00DF346B"/>
    <w:rsid w:val="00DF3A65"/>
    <w:rsid w:val="00DF5171"/>
    <w:rsid w:val="00DF6047"/>
    <w:rsid w:val="00DF72DE"/>
    <w:rsid w:val="00DF72E4"/>
    <w:rsid w:val="00E018E7"/>
    <w:rsid w:val="00E019CC"/>
    <w:rsid w:val="00E01DA2"/>
    <w:rsid w:val="00E02E0A"/>
    <w:rsid w:val="00E03345"/>
    <w:rsid w:val="00E03481"/>
    <w:rsid w:val="00E0384B"/>
    <w:rsid w:val="00E05958"/>
    <w:rsid w:val="00E05F9E"/>
    <w:rsid w:val="00E06179"/>
    <w:rsid w:val="00E10794"/>
    <w:rsid w:val="00E10952"/>
    <w:rsid w:val="00E123BC"/>
    <w:rsid w:val="00E12809"/>
    <w:rsid w:val="00E15941"/>
    <w:rsid w:val="00E20671"/>
    <w:rsid w:val="00E2113D"/>
    <w:rsid w:val="00E22309"/>
    <w:rsid w:val="00E23550"/>
    <w:rsid w:val="00E23C99"/>
    <w:rsid w:val="00E23FD1"/>
    <w:rsid w:val="00E24735"/>
    <w:rsid w:val="00E30769"/>
    <w:rsid w:val="00E32C9D"/>
    <w:rsid w:val="00E34A27"/>
    <w:rsid w:val="00E36771"/>
    <w:rsid w:val="00E3732F"/>
    <w:rsid w:val="00E401A0"/>
    <w:rsid w:val="00E40335"/>
    <w:rsid w:val="00E409C3"/>
    <w:rsid w:val="00E4184B"/>
    <w:rsid w:val="00E41918"/>
    <w:rsid w:val="00E42238"/>
    <w:rsid w:val="00E43314"/>
    <w:rsid w:val="00E436EF"/>
    <w:rsid w:val="00E44580"/>
    <w:rsid w:val="00E44D57"/>
    <w:rsid w:val="00E466AC"/>
    <w:rsid w:val="00E46CFF"/>
    <w:rsid w:val="00E47C08"/>
    <w:rsid w:val="00E5060E"/>
    <w:rsid w:val="00E517E3"/>
    <w:rsid w:val="00E51DD3"/>
    <w:rsid w:val="00E51F8D"/>
    <w:rsid w:val="00E52071"/>
    <w:rsid w:val="00E53224"/>
    <w:rsid w:val="00E53982"/>
    <w:rsid w:val="00E5494F"/>
    <w:rsid w:val="00E549A7"/>
    <w:rsid w:val="00E55F93"/>
    <w:rsid w:val="00E56A52"/>
    <w:rsid w:val="00E57660"/>
    <w:rsid w:val="00E60A79"/>
    <w:rsid w:val="00E61371"/>
    <w:rsid w:val="00E61CE7"/>
    <w:rsid w:val="00E64DE3"/>
    <w:rsid w:val="00E6612D"/>
    <w:rsid w:val="00E66942"/>
    <w:rsid w:val="00E672FC"/>
    <w:rsid w:val="00E7005B"/>
    <w:rsid w:val="00E7072C"/>
    <w:rsid w:val="00E70BEA"/>
    <w:rsid w:val="00E71FD5"/>
    <w:rsid w:val="00E72675"/>
    <w:rsid w:val="00E75DA3"/>
    <w:rsid w:val="00E771E9"/>
    <w:rsid w:val="00E80422"/>
    <w:rsid w:val="00E80E43"/>
    <w:rsid w:val="00E81C08"/>
    <w:rsid w:val="00E8204C"/>
    <w:rsid w:val="00E82358"/>
    <w:rsid w:val="00E85201"/>
    <w:rsid w:val="00E85521"/>
    <w:rsid w:val="00E856D5"/>
    <w:rsid w:val="00E85953"/>
    <w:rsid w:val="00E8635D"/>
    <w:rsid w:val="00E877AB"/>
    <w:rsid w:val="00E87AEF"/>
    <w:rsid w:val="00E90019"/>
    <w:rsid w:val="00E90F85"/>
    <w:rsid w:val="00E9350A"/>
    <w:rsid w:val="00E942BB"/>
    <w:rsid w:val="00E949DB"/>
    <w:rsid w:val="00E9611A"/>
    <w:rsid w:val="00E96530"/>
    <w:rsid w:val="00E966F6"/>
    <w:rsid w:val="00E97EA0"/>
    <w:rsid w:val="00EA12B9"/>
    <w:rsid w:val="00EA34B2"/>
    <w:rsid w:val="00EA577C"/>
    <w:rsid w:val="00EA5D3E"/>
    <w:rsid w:val="00EA616C"/>
    <w:rsid w:val="00EA6862"/>
    <w:rsid w:val="00EA689B"/>
    <w:rsid w:val="00EA69A5"/>
    <w:rsid w:val="00EA72D0"/>
    <w:rsid w:val="00EB0D5A"/>
    <w:rsid w:val="00EB2142"/>
    <w:rsid w:val="00EB27B3"/>
    <w:rsid w:val="00EB3DB4"/>
    <w:rsid w:val="00EB3DD3"/>
    <w:rsid w:val="00EB4130"/>
    <w:rsid w:val="00EB431B"/>
    <w:rsid w:val="00EB45FB"/>
    <w:rsid w:val="00EB5189"/>
    <w:rsid w:val="00EB628B"/>
    <w:rsid w:val="00EC0C95"/>
    <w:rsid w:val="00EC1632"/>
    <w:rsid w:val="00EC293E"/>
    <w:rsid w:val="00EC32E5"/>
    <w:rsid w:val="00EC34B3"/>
    <w:rsid w:val="00EC406D"/>
    <w:rsid w:val="00EC45DD"/>
    <w:rsid w:val="00EC4C0E"/>
    <w:rsid w:val="00EC746D"/>
    <w:rsid w:val="00EC7816"/>
    <w:rsid w:val="00ED17DF"/>
    <w:rsid w:val="00ED1EDE"/>
    <w:rsid w:val="00ED3685"/>
    <w:rsid w:val="00ED4046"/>
    <w:rsid w:val="00ED4105"/>
    <w:rsid w:val="00ED436C"/>
    <w:rsid w:val="00ED4424"/>
    <w:rsid w:val="00ED4486"/>
    <w:rsid w:val="00ED538F"/>
    <w:rsid w:val="00ED61B8"/>
    <w:rsid w:val="00ED63FE"/>
    <w:rsid w:val="00ED6D3C"/>
    <w:rsid w:val="00EE0384"/>
    <w:rsid w:val="00EE03A5"/>
    <w:rsid w:val="00EE0ED4"/>
    <w:rsid w:val="00EE14BA"/>
    <w:rsid w:val="00EE2A74"/>
    <w:rsid w:val="00EE2D74"/>
    <w:rsid w:val="00EE3D6C"/>
    <w:rsid w:val="00EE4912"/>
    <w:rsid w:val="00EE6012"/>
    <w:rsid w:val="00EE6545"/>
    <w:rsid w:val="00EE7389"/>
    <w:rsid w:val="00EF0A28"/>
    <w:rsid w:val="00EF1716"/>
    <w:rsid w:val="00EF35EE"/>
    <w:rsid w:val="00EF3B1E"/>
    <w:rsid w:val="00EF4765"/>
    <w:rsid w:val="00EF48FA"/>
    <w:rsid w:val="00EF4D3E"/>
    <w:rsid w:val="00EF762A"/>
    <w:rsid w:val="00F0096C"/>
    <w:rsid w:val="00F02CA6"/>
    <w:rsid w:val="00F0479F"/>
    <w:rsid w:val="00F04C78"/>
    <w:rsid w:val="00F04F68"/>
    <w:rsid w:val="00F04FC2"/>
    <w:rsid w:val="00F0571C"/>
    <w:rsid w:val="00F0581A"/>
    <w:rsid w:val="00F05D26"/>
    <w:rsid w:val="00F06445"/>
    <w:rsid w:val="00F0660B"/>
    <w:rsid w:val="00F06C9A"/>
    <w:rsid w:val="00F06EA0"/>
    <w:rsid w:val="00F07284"/>
    <w:rsid w:val="00F07FF9"/>
    <w:rsid w:val="00F1007D"/>
    <w:rsid w:val="00F1061A"/>
    <w:rsid w:val="00F12149"/>
    <w:rsid w:val="00F12E12"/>
    <w:rsid w:val="00F1336E"/>
    <w:rsid w:val="00F15260"/>
    <w:rsid w:val="00F16AA3"/>
    <w:rsid w:val="00F16B58"/>
    <w:rsid w:val="00F16D89"/>
    <w:rsid w:val="00F17A6D"/>
    <w:rsid w:val="00F17D07"/>
    <w:rsid w:val="00F203D7"/>
    <w:rsid w:val="00F20F09"/>
    <w:rsid w:val="00F210EC"/>
    <w:rsid w:val="00F21569"/>
    <w:rsid w:val="00F222BC"/>
    <w:rsid w:val="00F23549"/>
    <w:rsid w:val="00F2379D"/>
    <w:rsid w:val="00F239C4"/>
    <w:rsid w:val="00F26830"/>
    <w:rsid w:val="00F26D4E"/>
    <w:rsid w:val="00F30A94"/>
    <w:rsid w:val="00F327A6"/>
    <w:rsid w:val="00F35662"/>
    <w:rsid w:val="00F3665A"/>
    <w:rsid w:val="00F40660"/>
    <w:rsid w:val="00F43423"/>
    <w:rsid w:val="00F4477F"/>
    <w:rsid w:val="00F44EEC"/>
    <w:rsid w:val="00F45C1D"/>
    <w:rsid w:val="00F46BF2"/>
    <w:rsid w:val="00F476F9"/>
    <w:rsid w:val="00F51460"/>
    <w:rsid w:val="00F51BBE"/>
    <w:rsid w:val="00F52306"/>
    <w:rsid w:val="00F52470"/>
    <w:rsid w:val="00F52603"/>
    <w:rsid w:val="00F5347E"/>
    <w:rsid w:val="00F53EDB"/>
    <w:rsid w:val="00F54178"/>
    <w:rsid w:val="00F5505B"/>
    <w:rsid w:val="00F56C1E"/>
    <w:rsid w:val="00F60025"/>
    <w:rsid w:val="00F60F60"/>
    <w:rsid w:val="00F62B9B"/>
    <w:rsid w:val="00F63D77"/>
    <w:rsid w:val="00F66AEC"/>
    <w:rsid w:val="00F71B2D"/>
    <w:rsid w:val="00F73D70"/>
    <w:rsid w:val="00F73E9E"/>
    <w:rsid w:val="00F767BE"/>
    <w:rsid w:val="00F77E14"/>
    <w:rsid w:val="00F80FFB"/>
    <w:rsid w:val="00F81D6A"/>
    <w:rsid w:val="00F82B77"/>
    <w:rsid w:val="00F82FDE"/>
    <w:rsid w:val="00F840CB"/>
    <w:rsid w:val="00F84740"/>
    <w:rsid w:val="00F84EA3"/>
    <w:rsid w:val="00F8651F"/>
    <w:rsid w:val="00F86B57"/>
    <w:rsid w:val="00F90776"/>
    <w:rsid w:val="00F925E8"/>
    <w:rsid w:val="00F9375C"/>
    <w:rsid w:val="00F94F4B"/>
    <w:rsid w:val="00F958B9"/>
    <w:rsid w:val="00F9648B"/>
    <w:rsid w:val="00F978D7"/>
    <w:rsid w:val="00F97DE8"/>
    <w:rsid w:val="00F97E18"/>
    <w:rsid w:val="00FA00DD"/>
    <w:rsid w:val="00FA03A2"/>
    <w:rsid w:val="00FA4895"/>
    <w:rsid w:val="00FA65E7"/>
    <w:rsid w:val="00FA673F"/>
    <w:rsid w:val="00FA7680"/>
    <w:rsid w:val="00FA7CB2"/>
    <w:rsid w:val="00FB0296"/>
    <w:rsid w:val="00FB039E"/>
    <w:rsid w:val="00FB0C91"/>
    <w:rsid w:val="00FB0DEB"/>
    <w:rsid w:val="00FB64AA"/>
    <w:rsid w:val="00FC0005"/>
    <w:rsid w:val="00FC0192"/>
    <w:rsid w:val="00FC1008"/>
    <w:rsid w:val="00FC14A9"/>
    <w:rsid w:val="00FC2A0B"/>
    <w:rsid w:val="00FC356D"/>
    <w:rsid w:val="00FC3913"/>
    <w:rsid w:val="00FC4C54"/>
    <w:rsid w:val="00FC6A53"/>
    <w:rsid w:val="00FC6BD6"/>
    <w:rsid w:val="00FC6D59"/>
    <w:rsid w:val="00FC7C9C"/>
    <w:rsid w:val="00FD0557"/>
    <w:rsid w:val="00FD0DF8"/>
    <w:rsid w:val="00FD1569"/>
    <w:rsid w:val="00FD16DB"/>
    <w:rsid w:val="00FD36E0"/>
    <w:rsid w:val="00FD5156"/>
    <w:rsid w:val="00FD56D4"/>
    <w:rsid w:val="00FD6578"/>
    <w:rsid w:val="00FD7720"/>
    <w:rsid w:val="00FE0258"/>
    <w:rsid w:val="00FE5E6C"/>
    <w:rsid w:val="00FE5F88"/>
    <w:rsid w:val="00FE7692"/>
    <w:rsid w:val="00FF301D"/>
    <w:rsid w:val="00FF476E"/>
    <w:rsid w:val="00FF6DDC"/>
    <w:rsid w:val="00FF76F0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6E2D5C1"/>
  <w15:docId w15:val="{D192D810-7D62-4529-9417-03A73F3F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AC"/>
    <w:pPr>
      <w:suppressAutoHyphens/>
    </w:pPr>
    <w:rPr>
      <w:sz w:val="24"/>
      <w:szCs w:val="24"/>
      <w:lang w:val="ca-ES" w:eastAsia="ar-SA"/>
    </w:rPr>
  </w:style>
  <w:style w:type="paragraph" w:styleId="Ttol1">
    <w:name w:val="heading 1"/>
    <w:basedOn w:val="Normal"/>
    <w:next w:val="Normal"/>
    <w:qFormat/>
    <w:pPr>
      <w:keepNext/>
      <w:numPr>
        <w:numId w:val="1"/>
      </w:num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line="260" w:lineRule="exact"/>
      <w:jc w:val="center"/>
      <w:outlineLvl w:val="0"/>
    </w:pPr>
    <w:rPr>
      <w:rFonts w:ascii="Helvetica*" w:hAnsi="Helvetica*" w:cs="Arial"/>
      <w:b/>
      <w:sz w:val="20"/>
      <w:szCs w:val="20"/>
    </w:rPr>
  </w:style>
  <w:style w:type="paragraph" w:styleId="Ttol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utlineLvl w:val="1"/>
    </w:pPr>
    <w:rPr>
      <w:rFonts w:ascii="Arial" w:hAnsi="Arial"/>
      <w:b/>
      <w:sz w:val="22"/>
      <w:szCs w:val="20"/>
    </w:rPr>
  </w:style>
  <w:style w:type="paragraph" w:styleId="Ttol3">
    <w:name w:val="heading 3"/>
    <w:basedOn w:val="Normal"/>
    <w:next w:val="Textindependent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Ttol5">
    <w:name w:val="heading 5"/>
    <w:basedOn w:val="Normal"/>
    <w:next w:val="Normal"/>
    <w:link w:val="Ttol5Car"/>
    <w:unhideWhenUsed/>
    <w:qFormat/>
    <w:rsid w:val="00673B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Ttol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Verdana" w:hAnsi="Verdana"/>
      <w:i/>
      <w:sz w:val="18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Tipusdelletraperdefectedelpargraf2">
    <w:name w:val="Tipus de lletra per defecte del paràgraf2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Tipusdelletraperdefectedelpargraf1">
    <w:name w:val="Tipus de lletra per defecte del paràgraf1"/>
  </w:style>
  <w:style w:type="character" w:styleId="Nmerodepgina">
    <w:name w:val="page number"/>
    <w:basedOn w:val="Tipusdelletraperdefectedelpargraf1"/>
  </w:style>
  <w:style w:type="character" w:styleId="Enlla">
    <w:name w:val="Hyperlink"/>
    <w:uiPriority w:val="99"/>
    <w:rPr>
      <w:color w:val="0000FF"/>
      <w:u w:val="single"/>
    </w:rPr>
  </w:style>
  <w:style w:type="character" w:customStyle="1" w:styleId="tekst">
    <w:name w:val="tekst"/>
    <w:rPr>
      <w:rFonts w:cs="Times New Roman"/>
    </w:rPr>
  </w:style>
  <w:style w:type="character" w:styleId="Textennegreta">
    <w:name w:val="Strong"/>
    <w:uiPriority w:val="22"/>
    <w:qFormat/>
    <w:rPr>
      <w:rFonts w:cs="Times New Roman"/>
      <w:b/>
      <w:bCs/>
    </w:rPr>
  </w:style>
  <w:style w:type="character" w:customStyle="1" w:styleId="google-src-text1">
    <w:name w:val="google-src-text1"/>
    <w:rPr>
      <w:vanish/>
    </w:rPr>
  </w:style>
  <w:style w:type="character" w:styleId="CitaHTML">
    <w:name w:val="HTML Cite"/>
    <w:rPr>
      <w:i/>
      <w:iCs/>
    </w:rPr>
  </w:style>
  <w:style w:type="character" w:styleId="mfasi">
    <w:name w:val="Emphasis"/>
    <w:uiPriority w:val="20"/>
    <w:qFormat/>
    <w:rPr>
      <w:i/>
      <w:iCs/>
    </w:rPr>
  </w:style>
  <w:style w:type="paragraph" w:customStyle="1" w:styleId="Encabezado1">
    <w:name w:val="Encabezado1"/>
    <w:basedOn w:val="Normal"/>
    <w:next w:val="Textindependen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xtindependent">
    <w:name w:val="Body Text"/>
    <w:basedOn w:val="Normal"/>
    <w:pPr>
      <w:spacing w:before="280" w:after="280"/>
    </w:pPr>
  </w:style>
  <w:style w:type="paragraph" w:styleId="Llista">
    <w:name w:val="List"/>
    <w:basedOn w:val="Textindependent"/>
  </w:style>
  <w:style w:type="paragraph" w:customStyle="1" w:styleId="Etiqueta1">
    <w:name w:val="Etiqueta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palament">
    <w:name w:val="Encapçalament"/>
    <w:basedOn w:val="Normal"/>
    <w:next w:val="Textindependen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pPr>
      <w:suppressLineNumbers/>
    </w:p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Sagniadetextindependent">
    <w:name w:val="Body Text Indent"/>
    <w:basedOn w:val="Normal"/>
    <w:pPr>
      <w:spacing w:before="280" w:after="280"/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ATitular1">
    <w:name w:val="A Titular 1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80" w:lineRule="exact"/>
    </w:pPr>
    <w:rPr>
      <w:rFonts w:ascii="Arial Black" w:hAnsi="Arial Black"/>
      <w:caps/>
      <w:color w:val="008000"/>
      <w:sz w:val="28"/>
      <w:szCs w:val="20"/>
    </w:rPr>
  </w:style>
  <w:style w:type="paragraph" w:styleId="Ttol">
    <w:name w:val="Title"/>
    <w:basedOn w:val="Normal"/>
    <w:next w:val="Subttol"/>
    <w:qFormat/>
    <w:pPr>
      <w:jc w:val="center"/>
    </w:pPr>
    <w:rPr>
      <w:rFonts w:ascii="Helvetica" w:hAnsi="Helvetica"/>
      <w:b/>
      <w:sz w:val="22"/>
      <w:szCs w:val="20"/>
      <w:u w:val="single"/>
    </w:rPr>
  </w:style>
  <w:style w:type="paragraph" w:styleId="Subttol">
    <w:name w:val="Subtitle"/>
    <w:basedOn w:val="Normal"/>
    <w:next w:val="Textindependent"/>
    <w:qFormat/>
    <w:rPr>
      <w:rFonts w:ascii="Arial" w:hAnsi="Arial" w:cs="Arial"/>
      <w:b/>
      <w:bCs/>
      <w:sz w:val="36"/>
    </w:rPr>
  </w:style>
  <w:style w:type="paragraph" w:customStyle="1" w:styleId="Textindependent21">
    <w:name w:val="Text independent 21"/>
    <w:basedOn w:val="Normal"/>
    <w:pPr>
      <w:spacing w:before="280" w:after="120"/>
    </w:pPr>
    <w:rPr>
      <w:rFonts w:ascii="Arial" w:hAnsi="Arial" w:cs="Arial"/>
      <w:b/>
      <w:i/>
      <w:iCs/>
    </w:rPr>
  </w:style>
  <w:style w:type="paragraph" w:customStyle="1" w:styleId="Textindependent31">
    <w:name w:val="Text independent 31"/>
    <w:basedOn w:val="Normal"/>
    <w:pPr>
      <w:jc w:val="both"/>
    </w:pPr>
    <w:rPr>
      <w:rFonts w:ascii="Arial" w:hAnsi="Arial" w:cs="Arial"/>
      <w:b/>
      <w:bCs/>
      <w:u w:val="single"/>
    </w:rPr>
  </w:style>
  <w:style w:type="paragraph" w:customStyle="1" w:styleId="ATextnormal">
    <w:name w:val="A Text normal"/>
    <w:basedOn w:val="Normal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szCs w:val="20"/>
    </w:rPr>
  </w:style>
  <w:style w:type="paragraph" w:customStyle="1" w:styleId="Contingutdelmarc">
    <w:name w:val="Contingut del marc"/>
    <w:basedOn w:val="Textindependent"/>
  </w:style>
  <w:style w:type="paragraph" w:styleId="NormalWeb">
    <w:name w:val="Normal (Web)"/>
    <w:basedOn w:val="Normal"/>
    <w:uiPriority w:val="99"/>
    <w:pPr>
      <w:suppressAutoHyphens w:val="0"/>
      <w:spacing w:before="280" w:after="280"/>
    </w:pPr>
    <w:rPr>
      <w:rFonts w:ascii="Arial" w:hAnsi="Arial" w:cs="Arial"/>
      <w:color w:val="333333"/>
      <w:sz w:val="18"/>
      <w:szCs w:val="18"/>
    </w:rPr>
  </w:style>
  <w:style w:type="paragraph" w:customStyle="1" w:styleId="CM2">
    <w:name w:val="CM2"/>
    <w:basedOn w:val="Normal"/>
    <w:next w:val="Normal"/>
    <w:pPr>
      <w:widowControl w:val="0"/>
      <w:suppressAutoHyphens w:val="0"/>
      <w:autoSpaceDE w:val="0"/>
    </w:pPr>
    <w:rPr>
      <w:rFonts w:ascii="Bell MT Italic" w:hAnsi="Bell MT Italic"/>
      <w:lang w:val="es-ES_tradnl"/>
    </w:rPr>
  </w:style>
  <w:style w:type="paragraph" w:customStyle="1" w:styleId="CM3">
    <w:name w:val="CM3"/>
    <w:basedOn w:val="Normal"/>
    <w:next w:val="Normal"/>
    <w:pPr>
      <w:widowControl w:val="0"/>
      <w:suppressAutoHyphens w:val="0"/>
      <w:autoSpaceDE w:val="0"/>
    </w:pPr>
    <w:rPr>
      <w:rFonts w:ascii="Bell MT Italic" w:hAnsi="Bell MT Italic"/>
      <w:lang w:val="es-ES_tradnl"/>
    </w:rPr>
  </w:style>
  <w:style w:type="paragraph" w:customStyle="1" w:styleId="Textindependent22">
    <w:name w:val="Text independent 22"/>
    <w:basedOn w:val="Normal"/>
    <w:pPr>
      <w:suppressAutoHyphens w:val="0"/>
      <w:spacing w:after="120" w:line="480" w:lineRule="auto"/>
    </w:pPr>
    <w:rPr>
      <w:lang w:val="es-ES"/>
    </w:rPr>
  </w:style>
  <w:style w:type="paragraph" w:customStyle="1" w:styleId="Contenidodelmarco">
    <w:name w:val="Contenido del marco"/>
    <w:basedOn w:val="Textindependent"/>
  </w:style>
  <w:style w:type="character" w:customStyle="1" w:styleId="apple-style-span">
    <w:name w:val="apple-style-span"/>
    <w:basedOn w:val="Tipusdelletraperdefectedelpargraf"/>
    <w:rsid w:val="00732657"/>
  </w:style>
  <w:style w:type="paragraph" w:customStyle="1" w:styleId="Estndar">
    <w:name w:val="Estándar"/>
    <w:rsid w:val="00DA1478"/>
    <w:rPr>
      <w:color w:val="000000"/>
      <w:sz w:val="24"/>
      <w:lang w:val="es-ES_tradnl" w:eastAsia="es-ES"/>
    </w:rPr>
  </w:style>
  <w:style w:type="table" w:styleId="Taulaambquadrcula">
    <w:name w:val="Table Grid"/>
    <w:basedOn w:val="Taulanormal"/>
    <w:rsid w:val="00DA1478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206E8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usdelletraperdefectedelpargraf"/>
    <w:rsid w:val="00675B6B"/>
  </w:style>
  <w:style w:type="paragraph" w:styleId="Pargrafdellista">
    <w:name w:val="List Paragraph"/>
    <w:basedOn w:val="Normal"/>
    <w:link w:val="PargrafdellistaCar"/>
    <w:uiPriority w:val="34"/>
    <w:qFormat/>
    <w:rsid w:val="002F00A2"/>
    <w:pPr>
      <w:ind w:left="708"/>
    </w:pPr>
  </w:style>
  <w:style w:type="character" w:customStyle="1" w:styleId="Ttol5Car">
    <w:name w:val="Títol 5 Car"/>
    <w:link w:val="Ttol5"/>
    <w:rsid w:val="00673BB7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CapaleraCar">
    <w:name w:val="Capçalera Car"/>
    <w:link w:val="Capalera"/>
    <w:uiPriority w:val="99"/>
    <w:rsid w:val="004F3839"/>
    <w:rPr>
      <w:sz w:val="24"/>
      <w:szCs w:val="24"/>
      <w:lang w:eastAsia="ar-SA"/>
    </w:rPr>
  </w:style>
  <w:style w:type="paragraph" w:customStyle="1" w:styleId="Default">
    <w:name w:val="Default"/>
    <w:rsid w:val="00225CE6"/>
    <w:pPr>
      <w:autoSpaceDE w:val="0"/>
      <w:autoSpaceDN w:val="0"/>
      <w:adjustRightInd w:val="0"/>
    </w:pPr>
    <w:rPr>
      <w:color w:val="000000"/>
      <w:sz w:val="24"/>
      <w:szCs w:val="24"/>
      <w:lang w:val="ca-ES" w:eastAsia="ca-ES"/>
    </w:rPr>
  </w:style>
  <w:style w:type="character" w:customStyle="1" w:styleId="Mencisenseresoldre1">
    <w:name w:val="Menció sense resoldre1"/>
    <w:basedOn w:val="Tipusdelletraperdefectedelpargraf"/>
    <w:uiPriority w:val="99"/>
    <w:semiHidden/>
    <w:unhideWhenUsed/>
    <w:rsid w:val="00F51BBE"/>
    <w:rPr>
      <w:color w:val="605E5C"/>
      <w:shd w:val="clear" w:color="auto" w:fill="E1DFDD"/>
    </w:rPr>
  </w:style>
  <w:style w:type="paragraph" w:customStyle="1" w:styleId="h1">
    <w:name w:val="h1"/>
    <w:basedOn w:val="Normal"/>
    <w:uiPriority w:val="99"/>
    <w:rsid w:val="00CF0993"/>
    <w:pPr>
      <w:suppressAutoHyphens w:val="0"/>
      <w:spacing w:before="100" w:beforeAutospacing="1" w:after="100" w:afterAutospacing="1"/>
    </w:pPr>
    <w:rPr>
      <w:rFonts w:eastAsiaTheme="minorHAnsi"/>
      <w:lang w:eastAsia="ca-ES"/>
    </w:rPr>
  </w:style>
  <w:style w:type="paragraph" w:customStyle="1" w:styleId="Data1">
    <w:name w:val="Data1"/>
    <w:basedOn w:val="Normal"/>
    <w:uiPriority w:val="99"/>
    <w:rsid w:val="00CF0993"/>
    <w:pPr>
      <w:suppressAutoHyphens w:val="0"/>
      <w:spacing w:before="100" w:beforeAutospacing="1" w:after="100" w:afterAutospacing="1"/>
    </w:pPr>
    <w:rPr>
      <w:rFonts w:eastAsiaTheme="minorHAnsi"/>
      <w:lang w:eastAsia="ca-ES"/>
    </w:rPr>
  </w:style>
  <w:style w:type="character" w:styleId="Enllavisitat">
    <w:name w:val="FollowedHyperlink"/>
    <w:basedOn w:val="Tipusdelletraperdefectedelpargraf"/>
    <w:semiHidden/>
    <w:unhideWhenUsed/>
    <w:rsid w:val="00F43423"/>
    <w:rPr>
      <w:color w:val="954F72" w:themeColor="followedHyperlink"/>
      <w:u w:val="single"/>
    </w:rPr>
  </w:style>
  <w:style w:type="character" w:customStyle="1" w:styleId="PargrafdellistaCar">
    <w:name w:val="Paràgraf de llista Car"/>
    <w:link w:val="Pargrafdellista"/>
    <w:uiPriority w:val="34"/>
    <w:qFormat/>
    <w:rsid w:val="008403C1"/>
    <w:rPr>
      <w:sz w:val="24"/>
      <w:szCs w:val="24"/>
      <w:lang w:val="ca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01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44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44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4714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94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47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648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7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99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592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21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35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539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6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599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03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05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96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360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147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67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6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94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7593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55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73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84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17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042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608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822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61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16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08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77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9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96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53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42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934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079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993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229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17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3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7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78393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157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5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6732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072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19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093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11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962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1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20" w:color="DDDDDD"/>
                <w:right w:val="none" w:sz="0" w:space="0" w:color="auto"/>
              </w:divBdr>
            </w:div>
          </w:divsChild>
        </w:div>
        <w:div w:id="196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34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6F54-93F3-4D1B-92AF-64B983F9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   NOTA DE PREMSA  </vt:lpstr>
      <vt:lpstr>   NOTA DE PREMSA  </vt:lpstr>
      <vt:lpstr>   NOTA DE PREMSA  </vt:lpstr>
    </vt:vector>
  </TitlesOfParts>
  <Company>DIUE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   NOTA DE PREMSA  </dc:title>
  <dc:subject/>
  <dc:creator>Departament de Treball, Indústria, Comerç i Turisme</dc:creator>
  <cp:keywords/>
  <cp:lastModifiedBy>Rius Martin, Pep</cp:lastModifiedBy>
  <cp:revision>7</cp:revision>
  <cp:lastPrinted>2020-03-03T19:30:00Z</cp:lastPrinted>
  <dcterms:created xsi:type="dcterms:W3CDTF">2024-03-26T08:38:00Z</dcterms:created>
  <dcterms:modified xsi:type="dcterms:W3CDTF">2024-04-02T07:49:00Z</dcterms:modified>
</cp:coreProperties>
</file>